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6C895" w14:textId="4BF28BC5" w:rsidR="00763446" w:rsidRDefault="00F348BC" w:rsidP="00F348BC">
      <w:pPr>
        <w:pStyle w:val="Title"/>
        <w:rPr>
          <w:sz w:val="24"/>
        </w:rPr>
      </w:pPr>
      <w:r w:rsidRPr="00F348BC">
        <w:rPr>
          <w:sz w:val="24"/>
        </w:rPr>
        <w:t>ANALISA PEMBELIAN SEPEDA MENGGUNAKAN ALGORITMA</w:t>
      </w:r>
      <w:r>
        <w:rPr>
          <w:sz w:val="24"/>
        </w:rPr>
        <w:t xml:space="preserve"> </w:t>
      </w:r>
      <w:r w:rsidRPr="00F348BC">
        <w:rPr>
          <w:sz w:val="24"/>
        </w:rPr>
        <w:t>APRIORI PADA TOKO SEPEDA BRADEN BIKE</w:t>
      </w:r>
    </w:p>
    <w:p w14:paraId="19A11C25" w14:textId="675C8066" w:rsidR="00340D92" w:rsidRPr="00E15180" w:rsidRDefault="00702868" w:rsidP="00763446">
      <w:pPr>
        <w:pStyle w:val="Title"/>
        <w:rPr>
          <w:sz w:val="24"/>
        </w:rPr>
      </w:pPr>
      <w:r w:rsidRPr="00E15180">
        <w:rPr>
          <w:sz w:val="24"/>
        </w:rPr>
        <w:t xml:space="preserve"> </w:t>
      </w:r>
    </w:p>
    <w:p w14:paraId="332EFF1B" w14:textId="7D705CF3" w:rsidR="004B7647" w:rsidRPr="00F348BC" w:rsidRDefault="00F348BC" w:rsidP="002352DC">
      <w:pPr>
        <w:jc w:val="center"/>
        <w:rPr>
          <w:rFonts w:eastAsiaTheme="minorEastAsia"/>
          <w:b/>
          <w:lang w:val="en-US" w:eastAsia="zh-CN"/>
        </w:rPr>
      </w:pPr>
      <w:r w:rsidRPr="00F348BC">
        <w:rPr>
          <w:b/>
          <w:lang w:val="en-US"/>
        </w:rPr>
        <w:t>Dicky Miftakhul Rizki</w:t>
      </w:r>
      <w:r w:rsidR="0080101C" w:rsidRPr="001E2E75">
        <w:rPr>
          <w:b/>
          <w:vertAlign w:val="superscript"/>
        </w:rPr>
        <w:t>1</w:t>
      </w:r>
      <w:r w:rsidR="0080101C" w:rsidRPr="00E15180">
        <w:rPr>
          <w:b/>
          <w:vertAlign w:val="superscript"/>
        </w:rPr>
        <w:t>)</w:t>
      </w:r>
      <w:r w:rsidR="0080101C">
        <w:rPr>
          <w:b/>
          <w:vertAlign w:val="superscript"/>
          <w:lang w:val="en-US"/>
        </w:rPr>
        <w:t>*</w:t>
      </w:r>
      <w:r w:rsidR="0080101C">
        <w:rPr>
          <w:b/>
          <w:lang w:val="en-US"/>
        </w:rPr>
        <w:t xml:space="preserve">, </w:t>
      </w:r>
      <w:r w:rsidRPr="00F348BC">
        <w:rPr>
          <w:b/>
        </w:rPr>
        <w:t>Odi Nurdiawan</w:t>
      </w:r>
      <w:r w:rsidR="0080101C">
        <w:rPr>
          <w:b/>
          <w:vertAlign w:val="superscript"/>
          <w:lang w:val="en-US"/>
        </w:rPr>
        <w:t>2</w:t>
      </w:r>
      <w:r w:rsidR="0080101C" w:rsidRPr="00E15180">
        <w:rPr>
          <w:b/>
          <w:vertAlign w:val="superscript"/>
        </w:rPr>
        <w:t>)</w:t>
      </w:r>
      <w:r>
        <w:rPr>
          <w:b/>
        </w:rPr>
        <w:t xml:space="preserve">, </w:t>
      </w:r>
      <w:r w:rsidRPr="00F348BC">
        <w:rPr>
          <w:b/>
        </w:rPr>
        <w:t>Saeful Anwar</w:t>
      </w:r>
      <w:r>
        <w:rPr>
          <w:b/>
          <w:vertAlign w:val="superscript"/>
          <w:lang w:val="en-US"/>
        </w:rPr>
        <w:t>3</w:t>
      </w:r>
      <w:r w:rsidRPr="00E15180">
        <w:rPr>
          <w:b/>
          <w:vertAlign w:val="superscript"/>
        </w:rPr>
        <w:t>)</w:t>
      </w:r>
    </w:p>
    <w:p w14:paraId="65258746" w14:textId="4B995095" w:rsidR="0080101C" w:rsidRDefault="00822BA0" w:rsidP="0080101C">
      <w:pPr>
        <w:jc w:val="center"/>
        <w:rPr>
          <w:rFonts w:eastAsiaTheme="minorEastAsia"/>
          <w:bCs/>
          <w:lang w:val="en-US" w:eastAsia="zh-CN"/>
        </w:rPr>
      </w:pPr>
      <w:r>
        <w:rPr>
          <w:rFonts w:eastAsiaTheme="minorEastAsia"/>
          <w:bCs/>
          <w:vertAlign w:val="superscript"/>
          <w:lang w:val="en-US" w:eastAsia="zh-CN"/>
        </w:rPr>
        <w:t>1</w:t>
      </w:r>
      <w:r w:rsidR="00F348BC">
        <w:rPr>
          <w:rFonts w:eastAsiaTheme="minorEastAsia"/>
          <w:bCs/>
          <w:vertAlign w:val="superscript"/>
          <w:lang w:val="en-US" w:eastAsia="zh-CN"/>
        </w:rPr>
        <w:t>,2,3</w:t>
      </w:r>
      <w:r w:rsidR="0080101C" w:rsidRPr="00E15180">
        <w:rPr>
          <w:rFonts w:eastAsiaTheme="minorEastAsia"/>
          <w:bCs/>
          <w:vertAlign w:val="superscript"/>
          <w:lang w:val="id-ID" w:eastAsia="zh-CN"/>
        </w:rPr>
        <w:t>)</w:t>
      </w:r>
      <w:r w:rsidR="0080101C">
        <w:rPr>
          <w:rFonts w:eastAsiaTheme="minorEastAsia"/>
          <w:bCs/>
          <w:lang w:val="en-US" w:eastAsia="zh-CN"/>
        </w:rPr>
        <w:t xml:space="preserve"> </w:t>
      </w:r>
      <w:r w:rsidR="00F348BC" w:rsidRPr="00F348BC">
        <w:rPr>
          <w:rFonts w:eastAsiaTheme="minorEastAsia"/>
          <w:bCs/>
          <w:lang w:val="en-US" w:eastAsia="zh-CN"/>
        </w:rPr>
        <w:t xml:space="preserve">Manajemen Informatika, STMIK IKMI Cirebon, </w:t>
      </w:r>
      <w:r w:rsidR="00F348BC">
        <w:rPr>
          <w:rFonts w:eastAsiaTheme="minorEastAsia"/>
          <w:bCs/>
          <w:lang w:val="en-US" w:eastAsia="zh-CN"/>
        </w:rPr>
        <w:t xml:space="preserve">Kota </w:t>
      </w:r>
      <w:r w:rsidR="00F348BC" w:rsidRPr="00F348BC">
        <w:rPr>
          <w:rFonts w:eastAsiaTheme="minorEastAsia"/>
          <w:bCs/>
          <w:lang w:val="en-US" w:eastAsia="zh-CN"/>
        </w:rPr>
        <w:t>Cirebon</w:t>
      </w:r>
      <w:r w:rsidR="00F348BC">
        <w:rPr>
          <w:rFonts w:eastAsiaTheme="minorEastAsia"/>
          <w:bCs/>
          <w:lang w:val="en-US" w:eastAsia="zh-CN"/>
        </w:rPr>
        <w:t>, Jawa Barat</w:t>
      </w:r>
    </w:p>
    <w:p w14:paraId="08285A30" w14:textId="50874B04" w:rsidR="006D573D" w:rsidRPr="00F348BC" w:rsidRDefault="0080101C" w:rsidP="006D573D">
      <w:pPr>
        <w:pStyle w:val="PageNumber1"/>
        <w:rPr>
          <w:rFonts w:ascii="Times New Roman" w:hAnsi="Times New Roman"/>
          <w:szCs w:val="24"/>
        </w:rPr>
      </w:pPr>
      <w:r w:rsidRPr="00E15180">
        <w:rPr>
          <w:rFonts w:ascii="Times New Roman" w:hAnsi="Times New Roman"/>
          <w:szCs w:val="24"/>
        </w:rPr>
        <w:t>email:</w:t>
      </w:r>
      <w:r w:rsidRPr="00E15180">
        <w:rPr>
          <w:rFonts w:ascii="Times New Roman" w:hAnsi="Times New Roman"/>
        </w:rPr>
        <w:t xml:space="preserve"> </w:t>
      </w:r>
      <w:hyperlink r:id="rId9" w:history="1">
        <w:r w:rsidR="00F348BC" w:rsidRPr="00F348BC">
          <w:t xml:space="preserve"> </w:t>
        </w:r>
        <w:r w:rsidR="00F348BC" w:rsidRPr="00F348BC">
          <w:rPr>
            <w:rStyle w:val="Hyperlink"/>
          </w:rPr>
          <w:t>dicky.ikmi.mi06@gmail.com</w:t>
        </w:r>
        <w:r w:rsidR="00317BE1" w:rsidRPr="004B7A20">
          <w:rPr>
            <w:rStyle w:val="Hyperlink"/>
            <w:rFonts w:ascii="Times New Roman" w:hAnsi="Times New Roman"/>
            <w:szCs w:val="24"/>
            <w:vertAlign w:val="superscript"/>
            <w:lang w:val="id-ID"/>
          </w:rPr>
          <w:t>1</w:t>
        </w:r>
      </w:hyperlink>
      <w:r w:rsidRPr="002212F7">
        <w:rPr>
          <w:rFonts w:ascii="Times New Roman" w:hAnsi="Times New Roman"/>
          <w:color w:val="0033CC"/>
          <w:szCs w:val="24"/>
          <w:vertAlign w:val="superscript"/>
          <w:lang w:val="id-ID"/>
        </w:rPr>
        <w:t>)</w:t>
      </w:r>
      <w:r>
        <w:rPr>
          <w:rFonts w:ascii="Times New Roman" w:hAnsi="Times New Roman"/>
          <w:color w:val="0033CC"/>
          <w:szCs w:val="24"/>
        </w:rPr>
        <w:t xml:space="preserve">, </w:t>
      </w:r>
      <w:hyperlink r:id="rId10" w:history="1">
        <w:r w:rsidR="00F348BC" w:rsidRPr="00F348BC">
          <w:t xml:space="preserve"> </w:t>
        </w:r>
        <w:r w:rsidR="00F348BC" w:rsidRPr="00F348BC">
          <w:rPr>
            <w:rStyle w:val="Hyperlink"/>
          </w:rPr>
          <w:t>odinurdiawan2020@gmail.com</w:t>
        </w:r>
        <w:r w:rsidR="00317BE1" w:rsidRPr="004B7A20">
          <w:rPr>
            <w:rStyle w:val="Hyperlink"/>
            <w:rFonts w:ascii="Times New Roman" w:hAnsi="Times New Roman"/>
            <w:szCs w:val="24"/>
            <w:vertAlign w:val="superscript"/>
          </w:rPr>
          <w:t>2</w:t>
        </w:r>
      </w:hyperlink>
      <w:r>
        <w:rPr>
          <w:rFonts w:ascii="Times New Roman" w:hAnsi="Times New Roman"/>
          <w:color w:val="0033CC"/>
          <w:szCs w:val="24"/>
          <w:vertAlign w:val="superscript"/>
        </w:rPr>
        <w:t>)</w:t>
      </w:r>
      <w:r w:rsidR="00F348BC">
        <w:rPr>
          <w:rFonts w:ascii="Times New Roman" w:hAnsi="Times New Roman"/>
          <w:color w:val="0033CC"/>
          <w:szCs w:val="24"/>
        </w:rPr>
        <w:t xml:space="preserve">, </w:t>
      </w:r>
      <w:r w:rsidR="00F348BC" w:rsidRPr="00F348BC">
        <w:t xml:space="preserve"> </w:t>
      </w:r>
      <w:r w:rsidR="00F348BC" w:rsidRPr="00F348BC">
        <w:rPr>
          <w:rStyle w:val="Hyperlink"/>
        </w:rPr>
        <w:t>saefulanwar419@gmail.com</w:t>
      </w:r>
      <w:r w:rsidR="00F348BC">
        <w:rPr>
          <w:rStyle w:val="Hyperlink"/>
          <w:rFonts w:ascii="Times New Roman" w:hAnsi="Times New Roman"/>
          <w:szCs w:val="24"/>
          <w:vertAlign w:val="superscript"/>
        </w:rPr>
        <w:t>3</w:t>
      </w:r>
      <w:r w:rsidR="00F348BC">
        <w:rPr>
          <w:rFonts w:ascii="Times New Roman" w:hAnsi="Times New Roman"/>
          <w:color w:val="0033CC"/>
          <w:szCs w:val="24"/>
          <w:vertAlign w:val="superscript"/>
        </w:rPr>
        <w:t>)</w:t>
      </w:r>
    </w:p>
    <w:p w14:paraId="40679DE4" w14:textId="77777777" w:rsidR="006D573D" w:rsidRPr="00E15180" w:rsidRDefault="006D573D" w:rsidP="006D573D">
      <w:pPr>
        <w:pStyle w:val="PageNumber1"/>
        <w:rPr>
          <w:rFonts w:ascii="Times New Roman" w:hAnsi="Times New Roman"/>
          <w:b/>
          <w:szCs w:val="24"/>
        </w:rPr>
      </w:pPr>
    </w:p>
    <w:p w14:paraId="6F418C59" w14:textId="45A8257A" w:rsidR="00336069" w:rsidRPr="00B34062" w:rsidRDefault="00702868" w:rsidP="00B34062">
      <w:pPr>
        <w:spacing w:after="120"/>
        <w:jc w:val="center"/>
        <w:rPr>
          <w:rFonts w:eastAsiaTheme="minorEastAsia"/>
          <w:b/>
          <w:i/>
          <w:sz w:val="22"/>
          <w:szCs w:val="22"/>
          <w:lang w:eastAsia="zh-CN"/>
        </w:rPr>
      </w:pPr>
      <w:bookmarkStart w:id="0" w:name="_GoBack"/>
      <w:bookmarkEnd w:id="0"/>
      <w:r w:rsidRPr="00E15180">
        <w:rPr>
          <w:b/>
          <w:iCs/>
          <w:sz w:val="22"/>
          <w:szCs w:val="22"/>
        </w:rPr>
        <w:t>Abstrak</w:t>
      </w:r>
    </w:p>
    <w:p w14:paraId="48BFE19C" w14:textId="2A492B2C" w:rsidR="00340D92" w:rsidRPr="00F348BC" w:rsidRDefault="00F348BC" w:rsidP="004C14E9">
      <w:pPr>
        <w:autoSpaceDE w:val="0"/>
        <w:ind w:right="14"/>
        <w:jc w:val="both"/>
        <w:rPr>
          <w:iCs/>
        </w:rPr>
      </w:pPr>
      <w:r w:rsidRPr="00F348BC">
        <w:rPr>
          <w:iCs/>
        </w:rPr>
        <w:t xml:space="preserve">Toko merupakan tempat untuk kegiatan perdagangan yang menyediakan segala kebutuhan seharihari dengan jenis barang khusus. Toko Sepeda </w:t>
      </w:r>
      <w:r w:rsidRPr="00F348BC">
        <w:rPr>
          <w:i/>
          <w:iCs/>
        </w:rPr>
        <w:t>Braden Bike</w:t>
      </w:r>
      <w:r w:rsidRPr="00F348BC">
        <w:rPr>
          <w:iCs/>
        </w:rPr>
        <w:t xml:space="preserve"> merupakan toko yang menjual berbagai macam produk Sepeda dan aksesoris, namun pendataan transaksi penjualan barang yang sudah dijual biasanya ditulis dalam lembaran kertas dan dikumpulkan kertas yang sudah terjual dan menulis ulang barang yang sudah dijual secara manual ke kertas baru untuk mencatat laporan penjualan setiap bulan dengan sistem yang berjalan saat ini, Tujuan penelitian ini untuk menemukan aturan dari kombinasi item dengan melihat antar hubungan dua variabel atau lebih, Metode yang digunakan adalah Metode Algoritma </w:t>
      </w:r>
      <w:r w:rsidRPr="00F348BC">
        <w:rPr>
          <w:i/>
          <w:iCs/>
        </w:rPr>
        <w:t>Apriori</w:t>
      </w:r>
      <w:r w:rsidRPr="00F348BC">
        <w:rPr>
          <w:iCs/>
        </w:rPr>
        <w:t xml:space="preserve"> dalam Teknik data mining yaitu </w:t>
      </w:r>
      <w:r w:rsidRPr="00F348BC">
        <w:rPr>
          <w:i/>
          <w:iCs/>
        </w:rPr>
        <w:t xml:space="preserve">association rule </w:t>
      </w:r>
      <w:r w:rsidRPr="00F348BC">
        <w:rPr>
          <w:iCs/>
        </w:rPr>
        <w:t xml:space="preserve">atau aturan asosisasi yang digunakan dengan menggunakan minimum support 10% dan minimum confidence 50%, Adapun hasil yang diperoleh 12 aturan 2 itemset dan 2 aturan 3 itemset berikut penjualan selama 1 tahun dengan menggunakan algoritma apriori yaitu kategori </w:t>
      </w:r>
      <w:r w:rsidRPr="00F348BC">
        <w:rPr>
          <w:i/>
          <w:iCs/>
        </w:rPr>
        <w:t>Aviator_GN</w:t>
      </w:r>
      <w:r w:rsidRPr="00F348BC">
        <w:rPr>
          <w:iCs/>
        </w:rPr>
        <w:t xml:space="preserve">, </w:t>
      </w:r>
      <w:r w:rsidRPr="00F348BC">
        <w:rPr>
          <w:i/>
          <w:iCs/>
        </w:rPr>
        <w:t>Exotic_GN</w:t>
      </w:r>
      <w:r w:rsidRPr="00F348BC">
        <w:rPr>
          <w:iCs/>
        </w:rPr>
        <w:t xml:space="preserve">, </w:t>
      </w:r>
      <w:r w:rsidRPr="00F348BC">
        <w:rPr>
          <w:i/>
          <w:iCs/>
        </w:rPr>
        <w:t>Interbike_GN</w:t>
      </w:r>
      <w:r w:rsidRPr="00F348BC">
        <w:rPr>
          <w:iCs/>
        </w:rPr>
        <w:t xml:space="preserve">, </w:t>
      </w:r>
      <w:r w:rsidRPr="00F348BC">
        <w:rPr>
          <w:i/>
          <w:iCs/>
        </w:rPr>
        <w:t>Fastron_GN</w:t>
      </w:r>
      <w:r w:rsidRPr="00F348BC">
        <w:rPr>
          <w:iCs/>
        </w:rPr>
        <w:t xml:space="preserve">, </w:t>
      </w:r>
      <w:r w:rsidRPr="00F348BC">
        <w:rPr>
          <w:i/>
          <w:iCs/>
        </w:rPr>
        <w:t>Polygon_GN</w:t>
      </w:r>
      <w:r w:rsidRPr="00F348BC">
        <w:rPr>
          <w:iCs/>
        </w:rPr>
        <w:t xml:space="preserve">, </w:t>
      </w:r>
      <w:r w:rsidRPr="00F348BC">
        <w:rPr>
          <w:i/>
          <w:iCs/>
        </w:rPr>
        <w:t>Cover Jok</w:t>
      </w:r>
      <w:r w:rsidRPr="00F348BC">
        <w:rPr>
          <w:iCs/>
        </w:rPr>
        <w:t xml:space="preserve">, Grip Anti Slip_AS dan Bell_AS. Hasil didapatkan berdasarkan perhitungan manual dan menggunakan </w:t>
      </w:r>
      <w:r w:rsidRPr="00F348BC">
        <w:rPr>
          <w:i/>
          <w:iCs/>
        </w:rPr>
        <w:t>software Rapid Miner</w:t>
      </w:r>
      <w:r w:rsidRPr="00F348BC">
        <w:rPr>
          <w:iCs/>
        </w:rPr>
        <w:t xml:space="preserve"> memiliki hasil diatas </w:t>
      </w:r>
      <w:r w:rsidRPr="00F348BC">
        <w:rPr>
          <w:i/>
          <w:iCs/>
        </w:rPr>
        <w:t>minimum support</w:t>
      </w:r>
      <w:r w:rsidRPr="00F348BC">
        <w:rPr>
          <w:iCs/>
        </w:rPr>
        <w:t xml:space="preserve"> 10%</w:t>
      </w:r>
      <w:r w:rsidR="003631C1">
        <w:rPr>
          <w:iCs/>
        </w:rPr>
        <w:t xml:space="preserve"> </w:t>
      </w:r>
      <w:r w:rsidRPr="00F348BC">
        <w:rPr>
          <w:iCs/>
        </w:rPr>
        <w:t xml:space="preserve">dan </w:t>
      </w:r>
      <w:r w:rsidRPr="00F348BC">
        <w:rPr>
          <w:i/>
          <w:iCs/>
        </w:rPr>
        <w:t>confidence</w:t>
      </w:r>
      <w:r w:rsidRPr="00F348BC">
        <w:rPr>
          <w:iCs/>
        </w:rPr>
        <w:t xml:space="preserve"> 50%</w:t>
      </w:r>
      <w:r w:rsidR="00146729">
        <w:rPr>
          <w:iCs/>
          <w:lang w:val="en-US"/>
        </w:rPr>
        <w:t>.</w:t>
      </w:r>
    </w:p>
    <w:p w14:paraId="3F3F93B8" w14:textId="77777777" w:rsidR="00A80B60" w:rsidRPr="00E15180" w:rsidRDefault="00A80B60" w:rsidP="00A80B60">
      <w:pPr>
        <w:autoSpaceDE w:val="0"/>
        <w:ind w:right="14"/>
        <w:jc w:val="both"/>
        <w:rPr>
          <w:rFonts w:eastAsiaTheme="minorEastAsia"/>
          <w:b/>
          <w:i/>
          <w:sz w:val="22"/>
          <w:szCs w:val="22"/>
          <w:lang w:eastAsia="zh-CN"/>
        </w:rPr>
      </w:pPr>
    </w:p>
    <w:p w14:paraId="043F0261" w14:textId="729D9D42" w:rsidR="00340D92" w:rsidRPr="002C70B4" w:rsidRDefault="00EC4D01" w:rsidP="00FC61FC">
      <w:pPr>
        <w:autoSpaceDE w:val="0"/>
        <w:ind w:left="1276" w:right="14" w:hanging="1276"/>
        <w:jc w:val="both"/>
        <w:rPr>
          <w:iCs/>
          <w:sz w:val="22"/>
          <w:szCs w:val="22"/>
          <w:lang w:val="en-US"/>
        </w:rPr>
      </w:pPr>
      <w:r>
        <w:rPr>
          <w:b/>
          <w:iCs/>
          <w:sz w:val="22"/>
          <w:szCs w:val="22"/>
        </w:rPr>
        <w:t>Kata Kunci :</w:t>
      </w:r>
      <w:r>
        <w:rPr>
          <w:b/>
          <w:iCs/>
          <w:sz w:val="22"/>
          <w:szCs w:val="22"/>
          <w:lang w:val="en-US"/>
        </w:rPr>
        <w:t xml:space="preserve"> </w:t>
      </w:r>
      <w:r w:rsidR="00F348BC" w:rsidRPr="00F348BC">
        <w:rPr>
          <w:bCs/>
          <w:iCs/>
          <w:lang w:val="id-ID"/>
        </w:rPr>
        <w:t>lgoritma Apriori, Data Mining, Sistem Aturan Asosiasi, Pola Pembelian Sepeda</w:t>
      </w:r>
      <w:r w:rsidR="00816599">
        <w:rPr>
          <w:bCs/>
          <w:iCs/>
          <w:lang w:val="en-US"/>
        </w:rPr>
        <w:t>.</w:t>
      </w:r>
    </w:p>
    <w:p w14:paraId="004AFB83" w14:textId="77777777" w:rsidR="00340D92" w:rsidRPr="00E15180" w:rsidRDefault="00340D92">
      <w:pPr>
        <w:rPr>
          <w:b/>
        </w:rPr>
      </w:pPr>
    </w:p>
    <w:p w14:paraId="579F93E0" w14:textId="77777777" w:rsidR="00340D92" w:rsidRPr="00E15180" w:rsidRDefault="00702868">
      <w:pPr>
        <w:spacing w:after="120"/>
        <w:jc w:val="center"/>
        <w:rPr>
          <w:b/>
          <w:i/>
          <w:sz w:val="22"/>
          <w:szCs w:val="22"/>
        </w:rPr>
      </w:pPr>
      <w:r w:rsidRPr="00E15180">
        <w:rPr>
          <w:b/>
          <w:i/>
          <w:sz w:val="22"/>
          <w:szCs w:val="22"/>
        </w:rPr>
        <w:t>Abstract</w:t>
      </w:r>
    </w:p>
    <w:p w14:paraId="0E13F68C" w14:textId="5314D738" w:rsidR="001B5C2C" w:rsidRDefault="00F348BC" w:rsidP="00C24BA5">
      <w:pPr>
        <w:autoSpaceDE w:val="0"/>
        <w:ind w:right="14"/>
        <w:jc w:val="both"/>
        <w:rPr>
          <w:i/>
        </w:rPr>
      </w:pPr>
      <w:r w:rsidRPr="00F348BC">
        <w:rPr>
          <w:i/>
        </w:rPr>
        <w:t>The store is a place for trading activities that provide all daily necessities with a special type of goods. Braden Bike Shop is a store that sells a variety of bicycle products and accessories, but the data collection of sales transactions for goods that have been sold is usually written on sheets of paper and collected paper that has been sold and rewrites items that have been sold manually to new paper to record sales reports every month with the current system, The purpose of this study is to find the rules of the combination of items by looking at the relationships of two or more variables, The method used is the A priori Algorithm Method in data mining techniques, namely the association rule or association rule used using a minimum support of 10% and a minimum of confidence of 50%, The results obtained are 12 rules 2 itemsets and 2 rules 3 itemssets following sales for 1 year using a priori algorithms, namely categories Aviator_GN, Exotic_GN, Interbike_GN, Fastron_GN, Polygon_GN, Seat Covers, Anti-Slip_AS Grips and Bell_AS. Results obtained based on manual calculations and using Rapid Miner software have results above the minimum support of 10%and confidence of 50%</w:t>
      </w:r>
      <w:r>
        <w:rPr>
          <w:i/>
        </w:rPr>
        <w:t>.</w:t>
      </w:r>
    </w:p>
    <w:p w14:paraId="61916D1D" w14:textId="77777777" w:rsidR="00F348BC" w:rsidRPr="00C24BA5" w:rsidRDefault="00F348BC" w:rsidP="00C24BA5">
      <w:pPr>
        <w:autoSpaceDE w:val="0"/>
        <w:ind w:right="14"/>
        <w:jc w:val="both"/>
        <w:rPr>
          <w:i/>
        </w:rPr>
      </w:pPr>
    </w:p>
    <w:p w14:paraId="2FD35915" w14:textId="7FC5C940" w:rsidR="002A63B5" w:rsidRPr="00F348BC" w:rsidRDefault="00F26B2C" w:rsidP="00F348BC">
      <w:pPr>
        <w:autoSpaceDE w:val="0"/>
        <w:spacing w:after="120"/>
        <w:ind w:left="993" w:right="14" w:hanging="993"/>
        <w:jc w:val="both"/>
        <w:rPr>
          <w:i/>
        </w:rPr>
      </w:pPr>
      <w:r w:rsidRPr="00E15180">
        <w:rPr>
          <w:b/>
          <w:bCs/>
          <w:i/>
          <w:sz w:val="22"/>
          <w:szCs w:val="22"/>
        </w:rPr>
        <w:lastRenderedPageBreak/>
        <w:t>Keywords:</w:t>
      </w:r>
      <w:r w:rsidRPr="00E15180">
        <w:rPr>
          <w:i/>
          <w:sz w:val="22"/>
          <w:szCs w:val="22"/>
        </w:rPr>
        <w:t xml:space="preserve"> </w:t>
      </w:r>
      <w:r w:rsidR="00F348BC" w:rsidRPr="00F348BC">
        <w:rPr>
          <w:i/>
        </w:rPr>
        <w:t>Apriori Algorithms, Data Mining, Association Rules System, Bicycle</w:t>
      </w:r>
      <w:r w:rsidR="00F348BC">
        <w:rPr>
          <w:i/>
        </w:rPr>
        <w:t xml:space="preserve"> </w:t>
      </w:r>
      <w:r w:rsidR="00F348BC" w:rsidRPr="00F348BC">
        <w:rPr>
          <w:i/>
        </w:rPr>
        <w:t>Purchasing Patterns</w:t>
      </w:r>
      <w:r w:rsidR="00816599">
        <w:rPr>
          <w:i/>
          <w:lang w:val="en-US"/>
        </w:rPr>
        <w:t>.</w:t>
      </w:r>
    </w:p>
    <w:p w14:paraId="498A0964" w14:textId="77777777" w:rsidR="00093487" w:rsidRDefault="00093487" w:rsidP="002A63B5">
      <w:pPr>
        <w:autoSpaceDE w:val="0"/>
        <w:spacing w:after="120"/>
        <w:ind w:right="14"/>
        <w:rPr>
          <w:rFonts w:eastAsiaTheme="minorEastAsia"/>
          <w:i/>
          <w:sz w:val="22"/>
          <w:szCs w:val="22"/>
          <w:lang w:val="en-US" w:eastAsia="zh-CN"/>
        </w:rPr>
      </w:pPr>
    </w:p>
    <w:p w14:paraId="30B04DF9" w14:textId="716BA446" w:rsidR="00BD7208" w:rsidRPr="00B34062" w:rsidRDefault="00BD7208" w:rsidP="002A63B5">
      <w:pPr>
        <w:autoSpaceDE w:val="0"/>
        <w:spacing w:after="120"/>
        <w:ind w:right="14"/>
        <w:rPr>
          <w:rFonts w:eastAsiaTheme="minorEastAsia"/>
          <w:i/>
          <w:sz w:val="22"/>
          <w:szCs w:val="22"/>
          <w:lang w:val="en-US" w:eastAsia="zh-CN"/>
        </w:rPr>
        <w:sectPr w:rsidR="00BD7208" w:rsidRPr="00B34062" w:rsidSect="00924BC1">
          <w:headerReference w:type="default" r:id="rId11"/>
          <w:footerReference w:type="default" r:id="rId12"/>
          <w:pgSz w:w="11909" w:h="16834"/>
          <w:pgMar w:top="1584" w:right="1440" w:bottom="1440" w:left="1584" w:header="720" w:footer="720" w:gutter="0"/>
          <w:pgNumType w:start="266"/>
          <w:cols w:space="720"/>
          <w:docGrid w:linePitch="360"/>
        </w:sectPr>
      </w:pPr>
    </w:p>
    <w:p w14:paraId="6945A557" w14:textId="77777777" w:rsidR="00340D92" w:rsidRDefault="00702868" w:rsidP="00C21BAC">
      <w:pPr>
        <w:pStyle w:val="Heading1"/>
        <w:suppressAutoHyphens/>
        <w:rPr>
          <w:i w:val="0"/>
          <w:sz w:val="24"/>
          <w:szCs w:val="24"/>
        </w:rPr>
      </w:pPr>
      <w:r w:rsidRPr="00E15180">
        <w:rPr>
          <w:i w:val="0"/>
          <w:sz w:val="24"/>
          <w:szCs w:val="24"/>
        </w:rPr>
        <w:t>PENDAHULUAN</w:t>
      </w:r>
    </w:p>
    <w:p w14:paraId="1B0B3CE1" w14:textId="77777777" w:rsidR="00F348BC" w:rsidRDefault="00F348BC" w:rsidP="00F348BC">
      <w:pPr>
        <w:ind w:firstLine="426"/>
        <w:jc w:val="both"/>
        <w:rPr>
          <w:lang w:eastAsia="zh-CN"/>
        </w:rPr>
      </w:pPr>
      <w:r>
        <w:rPr>
          <w:lang w:eastAsia="zh-CN"/>
        </w:rPr>
        <w:t>Toko adalah tempat untuk kegiatan</w:t>
      </w:r>
      <w:r>
        <w:rPr>
          <w:lang w:eastAsia="zh-CN"/>
        </w:rPr>
        <w:t xml:space="preserve"> </w:t>
      </w:r>
      <w:r>
        <w:rPr>
          <w:lang w:eastAsia="zh-CN"/>
        </w:rPr>
        <w:t>perdagangan yang menyediakan segala</w:t>
      </w:r>
      <w:r>
        <w:rPr>
          <w:lang w:eastAsia="zh-CN"/>
        </w:rPr>
        <w:t xml:space="preserve"> </w:t>
      </w:r>
      <w:r>
        <w:rPr>
          <w:lang w:eastAsia="zh-CN"/>
        </w:rPr>
        <w:t>kebutuhan sehari-hari dengan jenis barang</w:t>
      </w:r>
      <w:r>
        <w:rPr>
          <w:lang w:eastAsia="zh-CN"/>
        </w:rPr>
        <w:t xml:space="preserve"> </w:t>
      </w:r>
      <w:r>
        <w:rPr>
          <w:lang w:eastAsia="zh-CN"/>
        </w:rPr>
        <w:t>khusus, misalnya toko sembako, took</w:t>
      </w:r>
      <w:r>
        <w:rPr>
          <w:lang w:eastAsia="zh-CN"/>
        </w:rPr>
        <w:t xml:space="preserve"> </w:t>
      </w:r>
      <w:r>
        <w:rPr>
          <w:lang w:eastAsia="zh-CN"/>
        </w:rPr>
        <w:t xml:space="preserve">sepeda, toko buku, toko kosmetik, </w:t>
      </w:r>
      <w:r>
        <w:rPr>
          <w:lang w:eastAsia="zh-CN"/>
        </w:rPr>
        <w:t xml:space="preserve">took </w:t>
      </w:r>
      <w:r>
        <w:rPr>
          <w:lang w:eastAsia="zh-CN"/>
        </w:rPr>
        <w:t>pakaian, dan lain sebagainya. Toko Sepeda</w:t>
      </w:r>
      <w:r>
        <w:rPr>
          <w:lang w:eastAsia="zh-CN"/>
        </w:rPr>
        <w:t xml:space="preserve"> </w:t>
      </w:r>
      <w:r>
        <w:rPr>
          <w:lang w:eastAsia="zh-CN"/>
        </w:rPr>
        <w:t>Braden Bike merupakan toko yang menjual</w:t>
      </w:r>
      <w:r>
        <w:rPr>
          <w:lang w:eastAsia="zh-CN"/>
        </w:rPr>
        <w:t xml:space="preserve"> </w:t>
      </w:r>
      <w:r>
        <w:rPr>
          <w:lang w:eastAsia="zh-CN"/>
        </w:rPr>
        <w:t>berbagai macam produk Sepeda dan</w:t>
      </w:r>
      <w:r>
        <w:rPr>
          <w:lang w:eastAsia="zh-CN"/>
        </w:rPr>
        <w:t xml:space="preserve"> </w:t>
      </w:r>
      <w:r>
        <w:rPr>
          <w:lang w:eastAsia="zh-CN"/>
        </w:rPr>
        <w:t>aksesoris yang Berlokasi di Desa</w:t>
      </w:r>
      <w:r>
        <w:rPr>
          <w:lang w:eastAsia="zh-CN"/>
        </w:rPr>
        <w:t xml:space="preserve"> </w:t>
      </w:r>
      <w:r>
        <w:rPr>
          <w:lang w:eastAsia="zh-CN"/>
        </w:rPr>
        <w:t>Karangasem yang dimana desa terpadat di</w:t>
      </w:r>
      <w:r>
        <w:rPr>
          <w:lang w:eastAsia="zh-CN"/>
        </w:rPr>
        <w:t xml:space="preserve"> </w:t>
      </w:r>
      <w:r>
        <w:rPr>
          <w:lang w:eastAsia="zh-CN"/>
        </w:rPr>
        <w:t>kecamatan Terisi. Toko sepeda braden bike</w:t>
      </w:r>
      <w:r>
        <w:rPr>
          <w:lang w:eastAsia="zh-CN"/>
        </w:rPr>
        <w:t xml:space="preserve"> </w:t>
      </w:r>
      <w:r>
        <w:rPr>
          <w:lang w:eastAsia="zh-CN"/>
        </w:rPr>
        <w:t>terletak didaerah strategis sehingga mudah</w:t>
      </w:r>
      <w:r>
        <w:rPr>
          <w:lang w:eastAsia="zh-CN"/>
        </w:rPr>
        <w:t xml:space="preserve"> </w:t>
      </w:r>
      <w:r>
        <w:rPr>
          <w:lang w:eastAsia="zh-CN"/>
        </w:rPr>
        <w:t xml:space="preserve">dijangkau oleh banyak konsumen. </w:t>
      </w:r>
      <w:r>
        <w:rPr>
          <w:lang w:eastAsia="zh-CN"/>
        </w:rPr>
        <w:t>S</w:t>
      </w:r>
      <w:r>
        <w:rPr>
          <w:lang w:eastAsia="zh-CN"/>
        </w:rPr>
        <w:t>emakin</w:t>
      </w:r>
      <w:r>
        <w:rPr>
          <w:lang w:eastAsia="zh-CN"/>
        </w:rPr>
        <w:t xml:space="preserve"> </w:t>
      </w:r>
      <w:r>
        <w:rPr>
          <w:lang w:eastAsia="zh-CN"/>
        </w:rPr>
        <w:t>berkembangnya suatu usaha, maka</w:t>
      </w:r>
      <w:r>
        <w:rPr>
          <w:lang w:eastAsia="zh-CN"/>
        </w:rPr>
        <w:t xml:space="preserve"> </w:t>
      </w:r>
      <w:r>
        <w:rPr>
          <w:lang w:eastAsia="zh-CN"/>
        </w:rPr>
        <w:t>transaksi yang terjadi sehari-hari pun</w:t>
      </w:r>
      <w:r>
        <w:rPr>
          <w:lang w:eastAsia="zh-CN"/>
        </w:rPr>
        <w:t xml:space="preserve"> </w:t>
      </w:r>
      <w:r>
        <w:rPr>
          <w:lang w:eastAsia="zh-CN"/>
        </w:rPr>
        <w:t>semakin meningkat. Saat ini Toko Sepeda</w:t>
      </w:r>
      <w:r>
        <w:rPr>
          <w:lang w:eastAsia="zh-CN"/>
        </w:rPr>
        <w:t xml:space="preserve"> </w:t>
      </w:r>
      <w:r>
        <w:rPr>
          <w:lang w:eastAsia="zh-CN"/>
        </w:rPr>
        <w:t>Braden Bike mencatat transaksi penjualan</w:t>
      </w:r>
      <w:r>
        <w:rPr>
          <w:lang w:eastAsia="zh-CN"/>
        </w:rPr>
        <w:t xml:space="preserve"> </w:t>
      </w:r>
      <w:r>
        <w:rPr>
          <w:lang w:eastAsia="zh-CN"/>
        </w:rPr>
        <w:t>menggunakan buku catatan. Persediaan</w:t>
      </w:r>
      <w:r>
        <w:rPr>
          <w:lang w:eastAsia="zh-CN"/>
        </w:rPr>
        <w:t xml:space="preserve"> </w:t>
      </w:r>
      <w:r>
        <w:rPr>
          <w:lang w:eastAsia="zh-CN"/>
        </w:rPr>
        <w:t>merupakan produk yang dibeli untuk dijual</w:t>
      </w:r>
      <w:r>
        <w:rPr>
          <w:lang w:eastAsia="zh-CN"/>
        </w:rPr>
        <w:t xml:space="preserve"> </w:t>
      </w:r>
      <w:r>
        <w:rPr>
          <w:lang w:eastAsia="zh-CN"/>
        </w:rPr>
        <w:t xml:space="preserve">Kembali agar selalu tersedia dalam </w:t>
      </w:r>
      <w:r>
        <w:rPr>
          <w:lang w:eastAsia="zh-CN"/>
        </w:rPr>
        <w:t xml:space="preserve">took </w:t>
      </w:r>
      <w:r>
        <w:rPr>
          <w:lang w:eastAsia="zh-CN"/>
        </w:rPr>
        <w:t>baik pada saat pasar stabil ataupun</w:t>
      </w:r>
      <w:r>
        <w:rPr>
          <w:lang w:eastAsia="zh-CN"/>
        </w:rPr>
        <w:t xml:space="preserve"> </w:t>
      </w:r>
      <w:r>
        <w:rPr>
          <w:lang w:eastAsia="zh-CN"/>
        </w:rPr>
        <w:t>berfluktuasi</w:t>
      </w:r>
      <w:r>
        <w:rPr>
          <w:lang w:eastAsia="zh-CN"/>
        </w:rPr>
        <w:t>.</w:t>
      </w:r>
    </w:p>
    <w:p w14:paraId="72FF83E4" w14:textId="77777777" w:rsidR="00F348BC" w:rsidRDefault="00F348BC" w:rsidP="00F348BC">
      <w:pPr>
        <w:ind w:firstLine="426"/>
        <w:jc w:val="both"/>
        <w:rPr>
          <w:lang w:eastAsia="zh-CN"/>
        </w:rPr>
      </w:pPr>
      <w:r>
        <w:rPr>
          <w:lang w:eastAsia="zh-CN"/>
        </w:rPr>
        <w:t>Menurut Hermawati (2009) data mining</w:t>
      </w:r>
      <w:r>
        <w:rPr>
          <w:lang w:eastAsia="zh-CN"/>
        </w:rPr>
        <w:t xml:space="preserve"> </w:t>
      </w:r>
      <w:r>
        <w:rPr>
          <w:lang w:eastAsia="zh-CN"/>
        </w:rPr>
        <w:t>adalah proses iteratif dan interaktif untuk</w:t>
      </w:r>
      <w:r>
        <w:rPr>
          <w:lang w:eastAsia="zh-CN"/>
        </w:rPr>
        <w:t xml:space="preserve"> </w:t>
      </w:r>
      <w:r>
        <w:rPr>
          <w:lang w:eastAsia="zh-CN"/>
        </w:rPr>
        <w:t>menemukan pola atau model baru yang</w:t>
      </w:r>
      <w:r>
        <w:rPr>
          <w:lang w:eastAsia="zh-CN"/>
        </w:rPr>
        <w:t xml:space="preserve"> </w:t>
      </w:r>
      <w:r>
        <w:rPr>
          <w:lang w:eastAsia="zh-CN"/>
        </w:rPr>
        <w:t>sahih (sempurna), bermanfaat dan dapat</w:t>
      </w:r>
      <w:r>
        <w:rPr>
          <w:lang w:eastAsia="zh-CN"/>
        </w:rPr>
        <w:t xml:space="preserve"> </w:t>
      </w:r>
      <w:r>
        <w:rPr>
          <w:lang w:eastAsia="zh-CN"/>
        </w:rPr>
        <w:t xml:space="preserve">dimengerti dalam suatu </w:t>
      </w:r>
      <w:r w:rsidRPr="003631C1">
        <w:rPr>
          <w:i/>
          <w:lang w:eastAsia="zh-CN"/>
        </w:rPr>
        <w:t>database</w:t>
      </w:r>
      <w:r>
        <w:rPr>
          <w:lang w:eastAsia="zh-CN"/>
        </w:rPr>
        <w:t xml:space="preserve"> yang</w:t>
      </w:r>
      <w:r>
        <w:rPr>
          <w:lang w:eastAsia="zh-CN"/>
        </w:rPr>
        <w:t xml:space="preserve"> </w:t>
      </w:r>
      <w:r>
        <w:rPr>
          <w:lang w:eastAsia="zh-CN"/>
        </w:rPr>
        <w:t>sangat besar. Data mining berisi pencarian</w:t>
      </w:r>
      <w:r>
        <w:rPr>
          <w:lang w:eastAsia="zh-CN"/>
        </w:rPr>
        <w:t xml:space="preserve"> </w:t>
      </w:r>
      <w:r>
        <w:rPr>
          <w:lang w:eastAsia="zh-CN"/>
        </w:rPr>
        <w:t>trend atau pola yang diinginkan dalam</w:t>
      </w:r>
      <w:r>
        <w:rPr>
          <w:lang w:eastAsia="zh-CN"/>
        </w:rPr>
        <w:t xml:space="preserve"> </w:t>
      </w:r>
      <w:r>
        <w:rPr>
          <w:lang w:eastAsia="zh-CN"/>
        </w:rPr>
        <w:t>database besar untuk membantu</w:t>
      </w:r>
      <w:r>
        <w:rPr>
          <w:lang w:eastAsia="zh-CN"/>
        </w:rPr>
        <w:t xml:space="preserve"> </w:t>
      </w:r>
      <w:r>
        <w:rPr>
          <w:lang w:eastAsia="zh-CN"/>
        </w:rPr>
        <w:t>pengambilan keputusan di waktu yang akan</w:t>
      </w:r>
      <w:r>
        <w:rPr>
          <w:lang w:eastAsia="zh-CN"/>
        </w:rPr>
        <w:t xml:space="preserve"> </w:t>
      </w:r>
      <w:r>
        <w:rPr>
          <w:lang w:eastAsia="zh-CN"/>
        </w:rPr>
        <w:t>datang.</w:t>
      </w:r>
    </w:p>
    <w:p w14:paraId="4B23BAA6" w14:textId="77777777" w:rsidR="00F348BC" w:rsidRDefault="00F348BC" w:rsidP="00F348BC">
      <w:pPr>
        <w:ind w:firstLine="426"/>
        <w:jc w:val="both"/>
        <w:rPr>
          <w:lang w:eastAsia="zh-CN"/>
        </w:rPr>
      </w:pPr>
      <w:r>
        <w:rPr>
          <w:lang w:eastAsia="zh-CN"/>
        </w:rPr>
        <w:t>Menurut Ramadani Saputra dan</w:t>
      </w:r>
      <w:r>
        <w:rPr>
          <w:lang w:eastAsia="zh-CN"/>
        </w:rPr>
        <w:t xml:space="preserve"> </w:t>
      </w:r>
      <w:r>
        <w:rPr>
          <w:lang w:eastAsia="zh-CN"/>
        </w:rPr>
        <w:t>Alexander J.P. Sibarani 2020 Asociation</w:t>
      </w:r>
      <w:r>
        <w:rPr>
          <w:lang w:eastAsia="zh-CN"/>
        </w:rPr>
        <w:t xml:space="preserve"> </w:t>
      </w:r>
      <w:r>
        <w:rPr>
          <w:lang w:eastAsia="zh-CN"/>
        </w:rPr>
        <w:t>Rule artinya suatu teknik dalam data</w:t>
      </w:r>
      <w:r>
        <w:rPr>
          <w:lang w:eastAsia="zh-CN"/>
        </w:rPr>
        <w:t xml:space="preserve"> </w:t>
      </w:r>
      <w:r>
        <w:rPr>
          <w:lang w:eastAsia="zh-CN"/>
        </w:rPr>
        <w:t>mining buat memilih korelasi antar item</w:t>
      </w:r>
      <w:r>
        <w:rPr>
          <w:lang w:eastAsia="zh-CN"/>
        </w:rPr>
        <w:t xml:space="preserve"> </w:t>
      </w:r>
      <w:r>
        <w:rPr>
          <w:lang w:eastAsia="zh-CN"/>
        </w:rPr>
        <w:t xml:space="preserve">dalam satu </w:t>
      </w:r>
      <w:r w:rsidRPr="003631C1">
        <w:rPr>
          <w:i/>
          <w:lang w:eastAsia="zh-CN"/>
        </w:rPr>
        <w:t xml:space="preserve">data set </w:t>
      </w:r>
      <w:r>
        <w:rPr>
          <w:lang w:eastAsia="zh-CN"/>
        </w:rPr>
        <w:t>(sekumpulan data) yang</w:t>
      </w:r>
      <w:r>
        <w:rPr>
          <w:lang w:eastAsia="zh-CN"/>
        </w:rPr>
        <w:t xml:space="preserve"> </w:t>
      </w:r>
      <w:r>
        <w:rPr>
          <w:lang w:eastAsia="zh-CN"/>
        </w:rPr>
        <w:t>sudah ditentukan. Penggunaan data mining</w:t>
      </w:r>
      <w:r>
        <w:rPr>
          <w:lang w:eastAsia="zh-CN"/>
        </w:rPr>
        <w:t xml:space="preserve"> </w:t>
      </w:r>
      <w:r>
        <w:rPr>
          <w:lang w:eastAsia="zh-CN"/>
        </w:rPr>
        <w:t xml:space="preserve">menggunakan algoritma </w:t>
      </w:r>
      <w:r w:rsidRPr="003631C1">
        <w:rPr>
          <w:i/>
          <w:lang w:eastAsia="zh-CN"/>
        </w:rPr>
        <w:t>apriori</w:t>
      </w:r>
      <w:r>
        <w:rPr>
          <w:lang w:eastAsia="zh-CN"/>
        </w:rPr>
        <w:t xml:space="preserve"> </w:t>
      </w:r>
      <w:r>
        <w:rPr>
          <w:lang w:eastAsia="zh-CN"/>
        </w:rPr>
        <w:t xml:space="preserve">bias </w:t>
      </w:r>
      <w:r>
        <w:rPr>
          <w:lang w:eastAsia="zh-CN"/>
        </w:rPr>
        <w:t>diimplementasikan pada sistem pengadaan</w:t>
      </w:r>
      <w:r>
        <w:rPr>
          <w:lang w:eastAsia="zh-CN"/>
        </w:rPr>
        <w:t xml:space="preserve"> </w:t>
      </w:r>
      <w:r>
        <w:rPr>
          <w:lang w:eastAsia="zh-CN"/>
        </w:rPr>
        <w:t>barang buat prediksi pola kombinasi</w:t>
      </w:r>
      <w:r>
        <w:rPr>
          <w:lang w:eastAsia="zh-CN"/>
        </w:rPr>
        <w:t xml:space="preserve"> </w:t>
      </w:r>
      <w:r>
        <w:rPr>
          <w:lang w:eastAsia="zh-CN"/>
        </w:rPr>
        <w:t>itemset serta rule sebagai isu penjualan. [1]</w:t>
      </w:r>
    </w:p>
    <w:p w14:paraId="5717CAFA" w14:textId="77777777" w:rsidR="00F348BC" w:rsidRDefault="00F348BC" w:rsidP="00F348BC">
      <w:pPr>
        <w:ind w:firstLine="426"/>
        <w:jc w:val="both"/>
        <w:rPr>
          <w:lang w:eastAsia="zh-CN"/>
        </w:rPr>
      </w:pPr>
      <w:r>
        <w:rPr>
          <w:lang w:eastAsia="zh-CN"/>
        </w:rPr>
        <w:t>Erma Delima Sikumbang 2018 Metode</w:t>
      </w:r>
      <w:r>
        <w:rPr>
          <w:lang w:eastAsia="zh-CN"/>
        </w:rPr>
        <w:t xml:space="preserve"> </w:t>
      </w:r>
      <w:r>
        <w:rPr>
          <w:lang w:eastAsia="zh-CN"/>
        </w:rPr>
        <w:t>yang digunakan dalam penelitian ini adalah</w:t>
      </w:r>
      <w:r>
        <w:rPr>
          <w:lang w:eastAsia="zh-CN"/>
        </w:rPr>
        <w:t xml:space="preserve"> </w:t>
      </w:r>
      <w:r>
        <w:rPr>
          <w:lang w:eastAsia="zh-CN"/>
        </w:rPr>
        <w:t>penerapan data mining pada penjualan</w:t>
      </w:r>
      <w:r>
        <w:rPr>
          <w:lang w:eastAsia="zh-CN"/>
        </w:rPr>
        <w:t xml:space="preserve"> </w:t>
      </w:r>
      <w:r>
        <w:rPr>
          <w:lang w:eastAsia="zh-CN"/>
        </w:rPr>
        <w:t>sepatu dengan menggunakan algoritma</w:t>
      </w:r>
      <w:r>
        <w:rPr>
          <w:lang w:eastAsia="zh-CN"/>
        </w:rPr>
        <w:t xml:space="preserve"> </w:t>
      </w:r>
      <w:r>
        <w:rPr>
          <w:lang w:eastAsia="zh-CN"/>
        </w:rPr>
        <w:t>apriori. Untuk mengetahui pola kombinasi</w:t>
      </w:r>
      <w:r>
        <w:rPr>
          <w:lang w:eastAsia="zh-CN"/>
        </w:rPr>
        <w:t xml:space="preserve"> </w:t>
      </w:r>
      <w:r>
        <w:rPr>
          <w:lang w:eastAsia="zh-CN"/>
        </w:rPr>
        <w:t xml:space="preserve">item dan </w:t>
      </w:r>
      <w:r w:rsidRPr="003631C1">
        <w:rPr>
          <w:i/>
          <w:lang w:eastAsia="zh-CN"/>
        </w:rPr>
        <w:t>itemset</w:t>
      </w:r>
      <w:r>
        <w:rPr>
          <w:lang w:eastAsia="zh-CN"/>
        </w:rPr>
        <w:t xml:space="preserve"> frekuensi tinggi sehingga</w:t>
      </w:r>
      <w:r>
        <w:rPr>
          <w:lang w:eastAsia="zh-CN"/>
        </w:rPr>
        <w:t xml:space="preserve"> </w:t>
      </w:r>
      <w:r>
        <w:rPr>
          <w:lang w:eastAsia="zh-CN"/>
        </w:rPr>
        <w:t>dapat dijadikan sebagai faktor pengambilan</w:t>
      </w:r>
      <w:r>
        <w:rPr>
          <w:lang w:eastAsia="zh-CN"/>
        </w:rPr>
        <w:t xml:space="preserve"> </w:t>
      </w:r>
      <w:r>
        <w:rPr>
          <w:lang w:eastAsia="zh-CN"/>
        </w:rPr>
        <w:t>keputusan dalam memprediksi persedian</w:t>
      </w:r>
      <w:r>
        <w:rPr>
          <w:lang w:eastAsia="zh-CN"/>
        </w:rPr>
        <w:t xml:space="preserve"> </w:t>
      </w:r>
      <w:r>
        <w:rPr>
          <w:lang w:eastAsia="zh-CN"/>
        </w:rPr>
        <w:t xml:space="preserve">barang sepatu. Algoritma </w:t>
      </w:r>
      <w:r w:rsidRPr="003631C1">
        <w:rPr>
          <w:i/>
          <w:lang w:eastAsia="zh-CN"/>
        </w:rPr>
        <w:t>Apriori</w:t>
      </w:r>
      <w:r>
        <w:rPr>
          <w:lang w:eastAsia="zh-CN"/>
        </w:rPr>
        <w:t xml:space="preserve"> </w:t>
      </w:r>
      <w:r>
        <w:rPr>
          <w:lang w:eastAsia="zh-CN"/>
        </w:rPr>
        <w:t>membantu mengembangkan strategi</w:t>
      </w:r>
      <w:r>
        <w:rPr>
          <w:lang w:eastAsia="zh-CN"/>
        </w:rPr>
        <w:t xml:space="preserve"> </w:t>
      </w:r>
      <w:r>
        <w:rPr>
          <w:lang w:eastAsia="zh-CN"/>
        </w:rPr>
        <w:t>penjualan sepatu. [2]</w:t>
      </w:r>
    </w:p>
    <w:p w14:paraId="184F6ABA" w14:textId="77777777" w:rsidR="00F348BC" w:rsidRDefault="00F348BC" w:rsidP="00F348BC">
      <w:pPr>
        <w:ind w:firstLine="426"/>
        <w:jc w:val="both"/>
        <w:rPr>
          <w:lang w:eastAsia="zh-CN"/>
        </w:rPr>
      </w:pPr>
      <w:r>
        <w:rPr>
          <w:lang w:eastAsia="zh-CN"/>
        </w:rPr>
        <w:t>Paujiah Nur Harahap 2020 Algoritma</w:t>
      </w:r>
      <w:r>
        <w:rPr>
          <w:lang w:eastAsia="zh-CN"/>
        </w:rPr>
        <w:t xml:space="preserve"> </w:t>
      </w:r>
      <w:r>
        <w:rPr>
          <w:lang w:eastAsia="zh-CN"/>
        </w:rPr>
        <w:t>apriori merupakan jenis aturan asosiasi</w:t>
      </w:r>
      <w:r>
        <w:rPr>
          <w:lang w:eastAsia="zh-CN"/>
        </w:rPr>
        <w:t xml:space="preserve">  </w:t>
      </w:r>
      <w:r>
        <w:rPr>
          <w:lang w:eastAsia="zh-CN"/>
        </w:rPr>
        <w:t>(</w:t>
      </w:r>
      <w:r w:rsidRPr="003631C1">
        <w:rPr>
          <w:i/>
          <w:lang w:eastAsia="zh-CN"/>
        </w:rPr>
        <w:t>Association Rules</w:t>
      </w:r>
      <w:r>
        <w:rPr>
          <w:lang w:eastAsia="zh-CN"/>
        </w:rPr>
        <w:t>) dalam menentukan</w:t>
      </w:r>
      <w:r>
        <w:rPr>
          <w:lang w:eastAsia="zh-CN"/>
        </w:rPr>
        <w:t xml:space="preserve"> </w:t>
      </w:r>
      <w:r>
        <w:rPr>
          <w:lang w:eastAsia="zh-CN"/>
        </w:rPr>
        <w:t>pola kombinasi itemset dan aturan asosiasi</w:t>
      </w:r>
      <w:r>
        <w:rPr>
          <w:lang w:eastAsia="zh-CN"/>
        </w:rPr>
        <w:t xml:space="preserve"> </w:t>
      </w:r>
      <w:r>
        <w:rPr>
          <w:lang w:eastAsia="zh-CN"/>
        </w:rPr>
        <w:t>pada PT. Arma Anugerah Abadi Cabang</w:t>
      </w:r>
      <w:r>
        <w:rPr>
          <w:lang w:eastAsia="zh-CN"/>
        </w:rPr>
        <w:t xml:space="preserve"> </w:t>
      </w:r>
      <w:r>
        <w:rPr>
          <w:lang w:eastAsia="zh-CN"/>
        </w:rPr>
        <w:t>Sei Rampah. Penerapan data mining</w:t>
      </w:r>
      <w:r>
        <w:rPr>
          <w:lang w:eastAsia="zh-CN"/>
        </w:rPr>
        <w:t xml:space="preserve"> </w:t>
      </w:r>
      <w:r>
        <w:rPr>
          <w:lang w:eastAsia="zh-CN"/>
        </w:rPr>
        <w:t>menggunakan algoritma apriori sangat</w:t>
      </w:r>
      <w:r>
        <w:rPr>
          <w:lang w:eastAsia="zh-CN"/>
        </w:rPr>
        <w:t xml:space="preserve"> </w:t>
      </w:r>
      <w:r>
        <w:rPr>
          <w:lang w:eastAsia="zh-CN"/>
        </w:rPr>
        <w:t>efisien dan dapat mempercepat proses</w:t>
      </w:r>
      <w:r>
        <w:rPr>
          <w:lang w:eastAsia="zh-CN"/>
        </w:rPr>
        <w:t xml:space="preserve"> </w:t>
      </w:r>
      <w:r>
        <w:rPr>
          <w:lang w:eastAsia="zh-CN"/>
        </w:rPr>
        <w:t>pembentukan kecendrungan pola</w:t>
      </w:r>
      <w:r>
        <w:rPr>
          <w:lang w:eastAsia="zh-CN"/>
        </w:rPr>
        <w:t xml:space="preserve"> </w:t>
      </w:r>
      <w:r>
        <w:rPr>
          <w:lang w:eastAsia="zh-CN"/>
        </w:rPr>
        <w:t>kombinasi itemset dari hasil transaksi</w:t>
      </w:r>
      <w:r>
        <w:rPr>
          <w:lang w:eastAsia="zh-CN"/>
        </w:rPr>
        <w:t xml:space="preserve"> </w:t>
      </w:r>
      <w:r>
        <w:rPr>
          <w:lang w:eastAsia="zh-CN"/>
        </w:rPr>
        <w:t>penjualan produk roti. [3]</w:t>
      </w:r>
    </w:p>
    <w:p w14:paraId="4435DA3E" w14:textId="78CF096D" w:rsidR="00612A55" w:rsidRPr="00816599" w:rsidRDefault="00F348BC" w:rsidP="00F348BC">
      <w:pPr>
        <w:ind w:firstLine="426"/>
        <w:jc w:val="both"/>
        <w:rPr>
          <w:lang w:eastAsia="zh-CN"/>
        </w:rPr>
      </w:pPr>
      <w:r>
        <w:rPr>
          <w:lang w:eastAsia="zh-CN"/>
        </w:rPr>
        <w:t>Lesita khairuni siagian, Juna Eska 2021</w:t>
      </w:r>
      <w:r>
        <w:rPr>
          <w:lang w:eastAsia="zh-CN"/>
        </w:rPr>
        <w:t xml:space="preserve"> </w:t>
      </w:r>
      <w:r>
        <w:rPr>
          <w:lang w:eastAsia="zh-CN"/>
        </w:rPr>
        <w:t>Data Mining Algoritma Apriori yang</w:t>
      </w:r>
      <w:r>
        <w:rPr>
          <w:lang w:eastAsia="zh-CN"/>
        </w:rPr>
        <w:t xml:space="preserve"> </w:t>
      </w:r>
      <w:r>
        <w:rPr>
          <w:lang w:eastAsia="zh-CN"/>
        </w:rPr>
        <w:t>bertujuan untuk mengetahui kosmetik apa</w:t>
      </w:r>
      <w:r>
        <w:rPr>
          <w:lang w:eastAsia="zh-CN"/>
        </w:rPr>
        <w:t xml:space="preserve"> </w:t>
      </w:r>
      <w:r>
        <w:rPr>
          <w:lang w:eastAsia="zh-CN"/>
        </w:rPr>
        <w:t>saja yang harus disediakan terlebih dahulu</w:t>
      </w:r>
      <w:r>
        <w:rPr>
          <w:lang w:eastAsia="zh-CN"/>
        </w:rPr>
        <w:t xml:space="preserve"> </w:t>
      </w:r>
      <w:r>
        <w:rPr>
          <w:lang w:eastAsia="zh-CN"/>
        </w:rPr>
        <w:t>dengan cara menghitung nilai frekuensi</w:t>
      </w:r>
      <w:r>
        <w:rPr>
          <w:lang w:eastAsia="zh-CN"/>
        </w:rPr>
        <w:t xml:space="preserve"> </w:t>
      </w:r>
      <w:r>
        <w:rPr>
          <w:lang w:eastAsia="zh-CN"/>
        </w:rPr>
        <w:t>tertinggi dari transaksi penjualan kosmetik.</w:t>
      </w:r>
      <w:r>
        <w:rPr>
          <w:lang w:eastAsia="zh-CN"/>
        </w:rPr>
        <w:t xml:space="preserve">  </w:t>
      </w:r>
      <w:r>
        <w:rPr>
          <w:lang w:eastAsia="zh-CN"/>
        </w:rPr>
        <w:t>Maka dengan begitu dapat membantu</w:t>
      </w:r>
      <w:r>
        <w:rPr>
          <w:lang w:eastAsia="zh-CN"/>
        </w:rPr>
        <w:t xml:space="preserve"> </w:t>
      </w:r>
      <w:r>
        <w:rPr>
          <w:lang w:eastAsia="zh-CN"/>
        </w:rPr>
        <w:t>pemilik toko dalam mengatur dan</w:t>
      </w:r>
      <w:r>
        <w:rPr>
          <w:lang w:eastAsia="zh-CN"/>
        </w:rPr>
        <w:t xml:space="preserve"> </w:t>
      </w:r>
      <w:r>
        <w:rPr>
          <w:lang w:eastAsia="zh-CN"/>
        </w:rPr>
        <w:t>mengontrol persediaan kosmetik di Toko</w:t>
      </w:r>
      <w:r>
        <w:rPr>
          <w:lang w:eastAsia="zh-CN"/>
        </w:rPr>
        <w:t xml:space="preserve"> </w:t>
      </w:r>
      <w:r>
        <w:rPr>
          <w:lang w:eastAsia="zh-CN"/>
        </w:rPr>
        <w:t>MitaShop dengan lebih baik lagi. [4]</w:t>
      </w:r>
    </w:p>
    <w:p w14:paraId="26830928" w14:textId="70730CC7" w:rsidR="00B05B93" w:rsidRDefault="00B05B93" w:rsidP="00790147">
      <w:pPr>
        <w:jc w:val="both"/>
        <w:rPr>
          <w:b/>
          <w:lang w:eastAsia="zh-CN"/>
        </w:rPr>
      </w:pPr>
    </w:p>
    <w:p w14:paraId="08BE2582" w14:textId="5DB7A8F3" w:rsidR="00667A6C" w:rsidRDefault="00667A6C" w:rsidP="00790147">
      <w:pPr>
        <w:jc w:val="both"/>
        <w:rPr>
          <w:b/>
          <w:lang w:val="en-US" w:eastAsia="zh-CN"/>
        </w:rPr>
      </w:pPr>
      <w:r>
        <w:rPr>
          <w:b/>
          <w:lang w:val="en-US" w:eastAsia="zh-CN"/>
        </w:rPr>
        <w:t>METODE PENELITIAN</w:t>
      </w:r>
    </w:p>
    <w:p w14:paraId="69D955DB" w14:textId="0BCA5129" w:rsidR="00667A6C" w:rsidRDefault="00F348BC" w:rsidP="00F348BC">
      <w:pPr>
        <w:ind w:firstLine="426"/>
        <w:jc w:val="both"/>
        <w:rPr>
          <w:lang w:eastAsia="zh-CN"/>
        </w:rPr>
      </w:pPr>
      <w:r>
        <w:rPr>
          <w:lang w:eastAsia="zh-CN"/>
        </w:rPr>
        <w:t>Menurut Fayyad et al. (1996)</w:t>
      </w:r>
      <w:r>
        <w:rPr>
          <w:lang w:eastAsia="zh-CN"/>
        </w:rPr>
        <w:t xml:space="preserve"> </w:t>
      </w:r>
      <w:r>
        <w:rPr>
          <w:lang w:eastAsia="zh-CN"/>
        </w:rPr>
        <w:t>dikutip oleh Tamaela, Sediyono &amp;</w:t>
      </w:r>
      <w:r>
        <w:rPr>
          <w:lang w:eastAsia="zh-CN"/>
        </w:rPr>
        <w:t xml:space="preserve"> </w:t>
      </w:r>
      <w:r>
        <w:rPr>
          <w:lang w:eastAsia="zh-CN"/>
        </w:rPr>
        <w:t>Setiawan (2018), istilah data mining dan</w:t>
      </w:r>
      <w:r>
        <w:rPr>
          <w:lang w:eastAsia="zh-CN"/>
        </w:rPr>
        <w:t xml:space="preserve"> </w:t>
      </w:r>
      <w:r w:rsidRPr="003631C1">
        <w:rPr>
          <w:i/>
          <w:lang w:eastAsia="zh-CN"/>
        </w:rPr>
        <w:t>Knowledge Discovery in Database</w:t>
      </w:r>
      <w:r>
        <w:rPr>
          <w:lang w:eastAsia="zh-CN"/>
        </w:rPr>
        <w:t xml:space="preserve"> (KDD)</w:t>
      </w:r>
      <w:r>
        <w:rPr>
          <w:lang w:eastAsia="zh-CN"/>
        </w:rPr>
        <w:t xml:space="preserve"> </w:t>
      </w:r>
      <w:r>
        <w:rPr>
          <w:lang w:eastAsia="zh-CN"/>
        </w:rPr>
        <w:t>seringkali kali dipergunakan secara</w:t>
      </w:r>
      <w:r>
        <w:rPr>
          <w:lang w:eastAsia="zh-CN"/>
        </w:rPr>
        <w:t xml:space="preserve"> </w:t>
      </w:r>
      <w:r>
        <w:rPr>
          <w:lang w:eastAsia="zh-CN"/>
        </w:rPr>
        <w:t xml:space="preserve">bergantian untuk </w:t>
      </w:r>
      <w:r>
        <w:rPr>
          <w:lang w:eastAsia="zh-CN"/>
        </w:rPr>
        <w:lastRenderedPageBreak/>
        <w:t>menjelaskan proses</w:t>
      </w:r>
      <w:r>
        <w:rPr>
          <w:lang w:eastAsia="zh-CN"/>
        </w:rPr>
        <w:t xml:space="preserve"> </w:t>
      </w:r>
      <w:r>
        <w:rPr>
          <w:lang w:eastAsia="zh-CN"/>
        </w:rPr>
        <w:t>penggalian informasi tersembunyi dalam</w:t>
      </w:r>
      <w:r>
        <w:rPr>
          <w:lang w:eastAsia="zh-CN"/>
        </w:rPr>
        <w:t xml:space="preserve"> </w:t>
      </w:r>
      <w:r>
        <w:rPr>
          <w:lang w:eastAsia="zh-CN"/>
        </w:rPr>
        <w:t>suatu basis data yang besar. Sebenarnya</w:t>
      </w:r>
      <w:r>
        <w:rPr>
          <w:lang w:eastAsia="zh-CN"/>
        </w:rPr>
        <w:t xml:space="preserve"> </w:t>
      </w:r>
      <w:r>
        <w:rPr>
          <w:lang w:eastAsia="zh-CN"/>
        </w:rPr>
        <w:t>kedua istilah tersebut memiliki konsep</w:t>
      </w:r>
      <w:r>
        <w:rPr>
          <w:lang w:eastAsia="zh-CN"/>
        </w:rPr>
        <w:t xml:space="preserve"> </w:t>
      </w:r>
      <w:r>
        <w:rPr>
          <w:lang w:eastAsia="zh-CN"/>
        </w:rPr>
        <w:t>yang berbeda tetapi saling berkaitan satu</w:t>
      </w:r>
      <w:r>
        <w:rPr>
          <w:lang w:eastAsia="zh-CN"/>
        </w:rPr>
        <w:t xml:space="preserve"> </w:t>
      </w:r>
      <w:r>
        <w:rPr>
          <w:lang w:eastAsia="zh-CN"/>
        </w:rPr>
        <w:t>sama lain dan salah satu tahapan dalam</w:t>
      </w:r>
      <w:r>
        <w:rPr>
          <w:lang w:eastAsia="zh-CN"/>
        </w:rPr>
        <w:t xml:space="preserve"> </w:t>
      </w:r>
      <w:r>
        <w:rPr>
          <w:lang w:eastAsia="zh-CN"/>
        </w:rPr>
        <w:t>proses KDD adalah data mining proses</w:t>
      </w:r>
      <w:r>
        <w:rPr>
          <w:lang w:eastAsia="zh-CN"/>
        </w:rPr>
        <w:t xml:space="preserve"> </w:t>
      </w:r>
      <w:r>
        <w:rPr>
          <w:lang w:eastAsia="zh-CN"/>
        </w:rPr>
        <w:t>KDD secara garis besar dapat dijelaskan</w:t>
      </w:r>
      <w:r>
        <w:rPr>
          <w:lang w:eastAsia="zh-CN"/>
        </w:rPr>
        <w:t xml:space="preserve"> </w:t>
      </w:r>
      <w:r>
        <w:rPr>
          <w:lang w:eastAsia="zh-CN"/>
        </w:rPr>
        <w:t>sebagai berikut:</w:t>
      </w:r>
    </w:p>
    <w:p w14:paraId="6B983F00" w14:textId="0B06CAD8" w:rsidR="00F348BC" w:rsidRDefault="00F348BC" w:rsidP="00F348BC">
      <w:pPr>
        <w:jc w:val="both"/>
        <w:rPr>
          <w:lang w:eastAsia="zh-CN"/>
        </w:rPr>
      </w:pPr>
      <w:r>
        <w:rPr>
          <w:noProof/>
          <w:lang w:eastAsia="zh-CN"/>
        </w:rPr>
        <w:drawing>
          <wp:inline distT="0" distB="0" distL="0" distR="0" wp14:anchorId="1EA08302" wp14:editId="49458815">
            <wp:extent cx="2654300" cy="13995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23-01-02 at 19.32.44.png"/>
                    <pic:cNvPicPr/>
                  </pic:nvPicPr>
                  <pic:blipFill>
                    <a:blip r:embed="rId13">
                      <a:extLst>
                        <a:ext uri="{28A0092B-C50C-407E-A947-70E740481C1C}">
                          <a14:useLocalDpi xmlns:a14="http://schemas.microsoft.com/office/drawing/2010/main" val="0"/>
                        </a:ext>
                      </a:extLst>
                    </a:blip>
                    <a:stretch>
                      <a:fillRect/>
                    </a:stretch>
                  </pic:blipFill>
                  <pic:spPr>
                    <a:xfrm>
                      <a:off x="0" y="0"/>
                      <a:ext cx="2654300" cy="1399540"/>
                    </a:xfrm>
                    <a:prstGeom prst="rect">
                      <a:avLst/>
                    </a:prstGeom>
                  </pic:spPr>
                </pic:pic>
              </a:graphicData>
            </a:graphic>
          </wp:inline>
        </w:drawing>
      </w:r>
    </w:p>
    <w:p w14:paraId="3B19FED5" w14:textId="2C65B62B" w:rsidR="00F348BC" w:rsidRDefault="00F348BC" w:rsidP="00F348BC">
      <w:pPr>
        <w:jc w:val="center"/>
        <w:rPr>
          <w:lang w:eastAsia="zh-CN"/>
        </w:rPr>
      </w:pPr>
      <w:r>
        <w:rPr>
          <w:lang w:eastAsia="zh-CN"/>
        </w:rPr>
        <w:t>Gambar 1. Proses KDD</w:t>
      </w:r>
    </w:p>
    <w:p w14:paraId="39CD11C8" w14:textId="0B300B30" w:rsidR="00F348BC" w:rsidRDefault="00F348BC" w:rsidP="00F348BC">
      <w:pPr>
        <w:ind w:firstLine="426"/>
        <w:jc w:val="both"/>
        <w:rPr>
          <w:lang w:eastAsia="zh-CN"/>
        </w:rPr>
      </w:pPr>
    </w:p>
    <w:p w14:paraId="3D0AD186" w14:textId="77777777" w:rsidR="00F348BC" w:rsidRPr="003631C1" w:rsidRDefault="00F348BC" w:rsidP="00F348BC">
      <w:pPr>
        <w:pStyle w:val="ListParagraph"/>
        <w:numPr>
          <w:ilvl w:val="0"/>
          <w:numId w:val="14"/>
        </w:numPr>
        <w:ind w:left="709" w:hanging="425"/>
        <w:jc w:val="both"/>
        <w:rPr>
          <w:i/>
          <w:lang w:eastAsia="zh-CN"/>
        </w:rPr>
      </w:pPr>
      <w:r w:rsidRPr="003631C1">
        <w:rPr>
          <w:i/>
          <w:lang w:eastAsia="zh-CN"/>
        </w:rPr>
        <w:t>Data Selection</w:t>
      </w:r>
    </w:p>
    <w:p w14:paraId="709D377A" w14:textId="77777777" w:rsidR="00F348BC" w:rsidRDefault="00F348BC" w:rsidP="00F348BC">
      <w:pPr>
        <w:pStyle w:val="ListParagraph"/>
        <w:ind w:left="709"/>
        <w:jc w:val="both"/>
        <w:rPr>
          <w:lang w:eastAsia="zh-CN"/>
        </w:rPr>
      </w:pPr>
      <w:r>
        <w:rPr>
          <w:lang w:eastAsia="zh-CN"/>
        </w:rPr>
        <w:t>Pemilihan (seleksi) data dari</w:t>
      </w:r>
      <w:r>
        <w:rPr>
          <w:lang w:eastAsia="zh-CN"/>
        </w:rPr>
        <w:t xml:space="preserve"> </w:t>
      </w:r>
      <w:r>
        <w:rPr>
          <w:lang w:eastAsia="zh-CN"/>
        </w:rPr>
        <w:t>sekumpulan data operasional perlu</w:t>
      </w:r>
      <w:r>
        <w:rPr>
          <w:lang w:eastAsia="zh-CN"/>
        </w:rPr>
        <w:t xml:space="preserve"> </w:t>
      </w:r>
      <w:r>
        <w:rPr>
          <w:lang w:eastAsia="zh-CN"/>
        </w:rPr>
        <w:t>dilakukan sebelum tahap penggalian</w:t>
      </w:r>
      <w:r>
        <w:rPr>
          <w:lang w:eastAsia="zh-CN"/>
        </w:rPr>
        <w:t xml:space="preserve"> </w:t>
      </w:r>
      <w:r>
        <w:rPr>
          <w:lang w:eastAsia="zh-CN"/>
        </w:rPr>
        <w:t>informasi dalam KDD dimulai. Data hasil</w:t>
      </w:r>
      <w:r>
        <w:rPr>
          <w:lang w:eastAsia="zh-CN"/>
        </w:rPr>
        <w:t xml:space="preserve"> </w:t>
      </w:r>
      <w:r>
        <w:rPr>
          <w:lang w:eastAsia="zh-CN"/>
        </w:rPr>
        <w:t>seleksi yang akan digunakan untuk proses</w:t>
      </w:r>
      <w:r>
        <w:rPr>
          <w:lang w:eastAsia="zh-CN"/>
        </w:rPr>
        <w:t xml:space="preserve"> </w:t>
      </w:r>
      <w:r>
        <w:rPr>
          <w:lang w:eastAsia="zh-CN"/>
        </w:rPr>
        <w:t>data mining. Disimpan dalam suatu berkas,</w:t>
      </w:r>
      <w:r>
        <w:rPr>
          <w:lang w:eastAsia="zh-CN"/>
        </w:rPr>
        <w:t xml:space="preserve"> </w:t>
      </w:r>
      <w:r>
        <w:rPr>
          <w:lang w:eastAsia="zh-CN"/>
        </w:rPr>
        <w:t>terpisah dari basis data operasional.</w:t>
      </w:r>
    </w:p>
    <w:p w14:paraId="5F4FE32E" w14:textId="77777777" w:rsidR="00F348BC" w:rsidRPr="003631C1" w:rsidRDefault="00F348BC" w:rsidP="00D72292">
      <w:pPr>
        <w:pStyle w:val="ListParagraph"/>
        <w:numPr>
          <w:ilvl w:val="0"/>
          <w:numId w:val="14"/>
        </w:numPr>
        <w:ind w:hanging="436"/>
        <w:jc w:val="both"/>
        <w:rPr>
          <w:i/>
          <w:lang w:eastAsia="zh-CN"/>
        </w:rPr>
      </w:pPr>
      <w:r w:rsidRPr="003631C1">
        <w:rPr>
          <w:i/>
          <w:lang w:eastAsia="zh-CN"/>
        </w:rPr>
        <w:t>Pre-processing/ Cleaning</w:t>
      </w:r>
    </w:p>
    <w:p w14:paraId="4B4C2FF6" w14:textId="77777777" w:rsidR="00F348BC" w:rsidRDefault="00F348BC" w:rsidP="00F348BC">
      <w:pPr>
        <w:pStyle w:val="ListParagraph"/>
        <w:jc w:val="both"/>
        <w:rPr>
          <w:lang w:eastAsia="zh-CN"/>
        </w:rPr>
      </w:pPr>
      <w:r>
        <w:rPr>
          <w:lang w:eastAsia="zh-CN"/>
        </w:rPr>
        <w:t>Sebelum proses data mining dapat</w:t>
      </w:r>
      <w:r>
        <w:rPr>
          <w:lang w:eastAsia="zh-CN"/>
        </w:rPr>
        <w:t xml:space="preserve"> </w:t>
      </w:r>
      <w:r>
        <w:rPr>
          <w:lang w:eastAsia="zh-CN"/>
        </w:rPr>
        <w:t>dilaksanakan, perlu dilakukan proses</w:t>
      </w:r>
      <w:r>
        <w:rPr>
          <w:lang w:eastAsia="zh-CN"/>
        </w:rPr>
        <w:t xml:space="preserve"> </w:t>
      </w:r>
      <w:r w:rsidRPr="003631C1">
        <w:rPr>
          <w:i/>
          <w:lang w:eastAsia="zh-CN"/>
        </w:rPr>
        <w:t>cleaning</w:t>
      </w:r>
      <w:r>
        <w:rPr>
          <w:lang w:eastAsia="zh-CN"/>
        </w:rPr>
        <w:t xml:space="preserve"> pada data yang menjadi </w:t>
      </w:r>
      <w:r>
        <w:rPr>
          <w:lang w:eastAsia="zh-CN"/>
        </w:rPr>
        <w:t xml:space="preserve">focus </w:t>
      </w:r>
      <w:r>
        <w:rPr>
          <w:lang w:eastAsia="zh-CN"/>
        </w:rPr>
        <w:t>KDD. Proses cleaning mencakup antara</w:t>
      </w:r>
      <w:r>
        <w:rPr>
          <w:lang w:eastAsia="zh-CN"/>
        </w:rPr>
        <w:t xml:space="preserve"> </w:t>
      </w:r>
      <w:r>
        <w:rPr>
          <w:lang w:eastAsia="zh-CN"/>
        </w:rPr>
        <w:t>lain membuang duplikasi data, memeriksa</w:t>
      </w:r>
      <w:r>
        <w:rPr>
          <w:lang w:eastAsia="zh-CN"/>
        </w:rPr>
        <w:t xml:space="preserve"> </w:t>
      </w:r>
      <w:r>
        <w:rPr>
          <w:lang w:eastAsia="zh-CN"/>
        </w:rPr>
        <w:t>data yang inkonsisten, dan memperbaiki</w:t>
      </w:r>
      <w:r>
        <w:rPr>
          <w:lang w:eastAsia="zh-CN"/>
        </w:rPr>
        <w:t xml:space="preserve"> </w:t>
      </w:r>
      <w:r>
        <w:rPr>
          <w:lang w:eastAsia="zh-CN"/>
        </w:rPr>
        <w:t>kesalahan pada data, seperti kesalahan</w:t>
      </w:r>
      <w:r>
        <w:rPr>
          <w:lang w:eastAsia="zh-CN"/>
        </w:rPr>
        <w:t xml:space="preserve"> </w:t>
      </w:r>
      <w:r>
        <w:rPr>
          <w:lang w:eastAsia="zh-CN"/>
        </w:rPr>
        <w:t>cetak (</w:t>
      </w:r>
      <w:r w:rsidRPr="003631C1">
        <w:rPr>
          <w:i/>
          <w:lang w:eastAsia="zh-CN"/>
        </w:rPr>
        <w:t>tipografi</w:t>
      </w:r>
      <w:r>
        <w:rPr>
          <w:lang w:eastAsia="zh-CN"/>
        </w:rPr>
        <w:t>). Juga dilakukan proses</w:t>
      </w:r>
      <w:r>
        <w:rPr>
          <w:lang w:eastAsia="zh-CN"/>
        </w:rPr>
        <w:t xml:space="preserve"> </w:t>
      </w:r>
      <w:r w:rsidRPr="003631C1">
        <w:rPr>
          <w:i/>
          <w:lang w:eastAsia="zh-CN"/>
        </w:rPr>
        <w:t>enrichment</w:t>
      </w:r>
      <w:r>
        <w:rPr>
          <w:lang w:eastAsia="zh-CN"/>
        </w:rPr>
        <w:t>, yaitu proses “memperkaya”</w:t>
      </w:r>
      <w:r>
        <w:rPr>
          <w:lang w:eastAsia="zh-CN"/>
        </w:rPr>
        <w:t xml:space="preserve"> </w:t>
      </w:r>
      <w:r>
        <w:rPr>
          <w:lang w:eastAsia="zh-CN"/>
        </w:rPr>
        <w:t>data yang sudah ada dengan data atau</w:t>
      </w:r>
      <w:r>
        <w:rPr>
          <w:lang w:eastAsia="zh-CN"/>
        </w:rPr>
        <w:t xml:space="preserve"> </w:t>
      </w:r>
      <w:r>
        <w:rPr>
          <w:lang w:eastAsia="zh-CN"/>
        </w:rPr>
        <w:t>informasi lain yang relevan dan diperlukan</w:t>
      </w:r>
      <w:r>
        <w:rPr>
          <w:lang w:eastAsia="zh-CN"/>
        </w:rPr>
        <w:t xml:space="preserve"> </w:t>
      </w:r>
      <w:r>
        <w:rPr>
          <w:lang w:eastAsia="zh-CN"/>
        </w:rPr>
        <w:t>untuk KDD, seperti data atau informasi</w:t>
      </w:r>
      <w:r>
        <w:rPr>
          <w:lang w:eastAsia="zh-CN"/>
        </w:rPr>
        <w:t xml:space="preserve"> </w:t>
      </w:r>
      <w:r>
        <w:rPr>
          <w:lang w:eastAsia="zh-CN"/>
        </w:rPr>
        <w:t>eksternal.</w:t>
      </w:r>
    </w:p>
    <w:p w14:paraId="3A3B5BEF" w14:textId="77777777" w:rsidR="00F348BC" w:rsidRPr="003631C1" w:rsidRDefault="00F348BC" w:rsidP="00F348BC">
      <w:pPr>
        <w:pStyle w:val="ListParagraph"/>
        <w:numPr>
          <w:ilvl w:val="0"/>
          <w:numId w:val="14"/>
        </w:numPr>
        <w:ind w:hanging="436"/>
        <w:jc w:val="both"/>
        <w:rPr>
          <w:i/>
          <w:lang w:eastAsia="zh-CN"/>
        </w:rPr>
      </w:pPr>
      <w:r w:rsidRPr="003631C1">
        <w:rPr>
          <w:i/>
          <w:lang w:eastAsia="zh-CN"/>
        </w:rPr>
        <w:t>Transformation</w:t>
      </w:r>
    </w:p>
    <w:p w14:paraId="4867F957" w14:textId="77777777" w:rsidR="00F348BC" w:rsidRDefault="00F348BC" w:rsidP="00F348BC">
      <w:pPr>
        <w:pStyle w:val="ListParagraph"/>
        <w:jc w:val="both"/>
        <w:rPr>
          <w:lang w:eastAsia="zh-CN"/>
        </w:rPr>
      </w:pPr>
      <w:r>
        <w:rPr>
          <w:lang w:eastAsia="zh-CN"/>
        </w:rPr>
        <w:t>Proses ini mentransformasikan atau</w:t>
      </w:r>
      <w:r>
        <w:rPr>
          <w:lang w:eastAsia="zh-CN"/>
        </w:rPr>
        <w:t xml:space="preserve"> </w:t>
      </w:r>
      <w:r>
        <w:rPr>
          <w:lang w:eastAsia="zh-CN"/>
        </w:rPr>
        <w:t>menggabungkan data menjadi lebih tepat</w:t>
      </w:r>
      <w:r>
        <w:rPr>
          <w:lang w:eastAsia="zh-CN"/>
        </w:rPr>
        <w:t xml:space="preserve"> </w:t>
      </w:r>
      <w:r>
        <w:rPr>
          <w:lang w:eastAsia="zh-CN"/>
        </w:rPr>
        <w:t>untuk dilakukan proses mining dengan cara</w:t>
      </w:r>
      <w:r>
        <w:rPr>
          <w:lang w:eastAsia="zh-CN"/>
        </w:rPr>
        <w:t xml:space="preserve"> </w:t>
      </w:r>
      <w:r>
        <w:rPr>
          <w:lang w:eastAsia="zh-CN"/>
        </w:rPr>
        <w:t>peringkasan.</w:t>
      </w:r>
    </w:p>
    <w:p w14:paraId="6A3EB7C8" w14:textId="77777777" w:rsidR="00F348BC" w:rsidRPr="003631C1" w:rsidRDefault="00F348BC" w:rsidP="00F348BC">
      <w:pPr>
        <w:pStyle w:val="ListParagraph"/>
        <w:numPr>
          <w:ilvl w:val="0"/>
          <w:numId w:val="14"/>
        </w:numPr>
        <w:ind w:hanging="436"/>
        <w:jc w:val="both"/>
        <w:rPr>
          <w:i/>
          <w:lang w:eastAsia="zh-CN"/>
        </w:rPr>
      </w:pPr>
      <w:r w:rsidRPr="003631C1">
        <w:rPr>
          <w:i/>
          <w:lang w:eastAsia="zh-CN"/>
        </w:rPr>
        <w:t>Data mining</w:t>
      </w:r>
    </w:p>
    <w:p w14:paraId="757DD766" w14:textId="77777777" w:rsidR="00F348BC" w:rsidRDefault="00F348BC" w:rsidP="00F348BC">
      <w:pPr>
        <w:pStyle w:val="ListParagraph"/>
        <w:jc w:val="both"/>
        <w:rPr>
          <w:lang w:eastAsia="zh-CN"/>
        </w:rPr>
      </w:pPr>
      <w:r>
        <w:rPr>
          <w:lang w:eastAsia="zh-CN"/>
        </w:rPr>
        <w:t>Data mining adalah proses mencari pola</w:t>
      </w:r>
      <w:r>
        <w:rPr>
          <w:lang w:eastAsia="zh-CN"/>
        </w:rPr>
        <w:t xml:space="preserve"> </w:t>
      </w:r>
      <w:r>
        <w:rPr>
          <w:lang w:eastAsia="zh-CN"/>
        </w:rPr>
        <w:t>atau informasi menarik dalam data terpilih</w:t>
      </w:r>
      <w:r>
        <w:rPr>
          <w:lang w:eastAsia="zh-CN"/>
        </w:rPr>
        <w:t xml:space="preserve"> </w:t>
      </w:r>
      <w:r>
        <w:rPr>
          <w:lang w:eastAsia="zh-CN"/>
        </w:rPr>
        <w:t>dengan menggunakan teknik atau metode</w:t>
      </w:r>
      <w:r>
        <w:rPr>
          <w:lang w:eastAsia="zh-CN"/>
        </w:rPr>
        <w:t xml:space="preserve"> </w:t>
      </w:r>
      <w:r>
        <w:rPr>
          <w:lang w:eastAsia="zh-CN"/>
        </w:rPr>
        <w:t>tertentu. Teknik, metode atau algoritma</w:t>
      </w:r>
      <w:r>
        <w:rPr>
          <w:lang w:eastAsia="zh-CN"/>
        </w:rPr>
        <w:t xml:space="preserve"> </w:t>
      </w:r>
      <w:r>
        <w:rPr>
          <w:lang w:eastAsia="zh-CN"/>
        </w:rPr>
        <w:t>dalam data mining sangat bervariasi.</w:t>
      </w:r>
      <w:r>
        <w:rPr>
          <w:lang w:eastAsia="zh-CN"/>
        </w:rPr>
        <w:t xml:space="preserve"> </w:t>
      </w:r>
      <w:r>
        <w:rPr>
          <w:lang w:eastAsia="zh-CN"/>
        </w:rPr>
        <w:t>Pemilihan metode atau algoritma yang</w:t>
      </w:r>
      <w:r>
        <w:rPr>
          <w:lang w:eastAsia="zh-CN"/>
        </w:rPr>
        <w:t xml:space="preserve"> </w:t>
      </w:r>
      <w:r>
        <w:rPr>
          <w:lang w:eastAsia="zh-CN"/>
        </w:rPr>
        <w:t>tepat sangat bergantung pada tujuan dan</w:t>
      </w:r>
      <w:r>
        <w:rPr>
          <w:lang w:eastAsia="zh-CN"/>
        </w:rPr>
        <w:t xml:space="preserve"> </w:t>
      </w:r>
      <w:r>
        <w:rPr>
          <w:lang w:eastAsia="zh-CN"/>
        </w:rPr>
        <w:t>proses KDD secara keseluruhan.</w:t>
      </w:r>
    </w:p>
    <w:p w14:paraId="58FC9723" w14:textId="77777777" w:rsidR="00F348BC" w:rsidRDefault="00F348BC" w:rsidP="00F348BC">
      <w:pPr>
        <w:pStyle w:val="ListParagraph"/>
        <w:numPr>
          <w:ilvl w:val="0"/>
          <w:numId w:val="14"/>
        </w:numPr>
        <w:ind w:hanging="436"/>
        <w:jc w:val="both"/>
        <w:rPr>
          <w:lang w:eastAsia="zh-CN"/>
        </w:rPr>
      </w:pPr>
      <w:r w:rsidRPr="003631C1">
        <w:rPr>
          <w:i/>
          <w:lang w:eastAsia="zh-CN"/>
        </w:rPr>
        <w:t>Interpretation</w:t>
      </w:r>
      <w:r>
        <w:rPr>
          <w:lang w:eastAsia="zh-CN"/>
        </w:rPr>
        <w:t xml:space="preserve">/ </w:t>
      </w:r>
      <w:r w:rsidRPr="003631C1">
        <w:rPr>
          <w:i/>
          <w:lang w:eastAsia="zh-CN"/>
        </w:rPr>
        <w:t>Evaluation</w:t>
      </w:r>
    </w:p>
    <w:p w14:paraId="4B92BFA7" w14:textId="77777777" w:rsidR="00F348BC" w:rsidRDefault="00F348BC" w:rsidP="00F348BC">
      <w:pPr>
        <w:pStyle w:val="ListParagraph"/>
        <w:jc w:val="both"/>
        <w:rPr>
          <w:lang w:eastAsia="zh-CN"/>
        </w:rPr>
      </w:pPr>
      <w:r>
        <w:rPr>
          <w:lang w:eastAsia="zh-CN"/>
        </w:rPr>
        <w:t>Pola informasi yang dihasilkan dari</w:t>
      </w:r>
      <w:r>
        <w:rPr>
          <w:lang w:eastAsia="zh-CN"/>
        </w:rPr>
        <w:t xml:space="preserve"> </w:t>
      </w:r>
      <w:r>
        <w:rPr>
          <w:lang w:eastAsia="zh-CN"/>
        </w:rPr>
        <w:t>proses data mining perlu ditampilkan dalam</w:t>
      </w:r>
      <w:r>
        <w:rPr>
          <w:lang w:eastAsia="zh-CN"/>
        </w:rPr>
        <w:t xml:space="preserve"> </w:t>
      </w:r>
      <w:r>
        <w:rPr>
          <w:lang w:eastAsia="zh-CN"/>
        </w:rPr>
        <w:t>bentuk yang mudah dimengerti oleh pihak</w:t>
      </w:r>
      <w:r>
        <w:rPr>
          <w:lang w:eastAsia="zh-CN"/>
        </w:rPr>
        <w:t xml:space="preserve"> </w:t>
      </w:r>
      <w:r>
        <w:rPr>
          <w:lang w:eastAsia="zh-CN"/>
        </w:rPr>
        <w:t>yang berkepentingan. Tahap ini merupakan</w:t>
      </w:r>
      <w:r>
        <w:rPr>
          <w:lang w:eastAsia="zh-CN"/>
        </w:rPr>
        <w:t xml:space="preserve"> </w:t>
      </w:r>
      <w:r>
        <w:rPr>
          <w:lang w:eastAsia="zh-CN"/>
        </w:rPr>
        <w:t>bagian dari proses KDD yang disebut</w:t>
      </w:r>
      <w:r>
        <w:rPr>
          <w:lang w:eastAsia="zh-CN"/>
        </w:rPr>
        <w:t xml:space="preserve"> </w:t>
      </w:r>
      <w:r>
        <w:rPr>
          <w:lang w:eastAsia="zh-CN"/>
        </w:rPr>
        <w:t>interpretation. Tahap ini mencakup</w:t>
      </w:r>
      <w:r>
        <w:rPr>
          <w:lang w:eastAsia="zh-CN"/>
        </w:rPr>
        <w:t xml:space="preserve"> </w:t>
      </w:r>
      <w:r>
        <w:rPr>
          <w:lang w:eastAsia="zh-CN"/>
        </w:rPr>
        <w:t>pemeriksaan apakah pola atau informasi</w:t>
      </w:r>
      <w:r>
        <w:rPr>
          <w:lang w:eastAsia="zh-CN"/>
        </w:rPr>
        <w:t xml:space="preserve"> </w:t>
      </w:r>
      <w:r>
        <w:rPr>
          <w:lang w:eastAsia="zh-CN"/>
        </w:rPr>
        <w:t>yang ditemukan bertentangan dengan fakta</w:t>
      </w:r>
      <w:r>
        <w:rPr>
          <w:lang w:eastAsia="zh-CN"/>
        </w:rPr>
        <w:t xml:space="preserve"> </w:t>
      </w:r>
      <w:r>
        <w:rPr>
          <w:lang w:eastAsia="zh-CN"/>
        </w:rPr>
        <w:t>atau hipotesis yang ada sebelumnya.</w:t>
      </w:r>
    </w:p>
    <w:p w14:paraId="0C4F1073" w14:textId="48920662" w:rsidR="00F348BC" w:rsidRDefault="00F348BC" w:rsidP="00F348BC">
      <w:pPr>
        <w:pStyle w:val="ListParagraph"/>
        <w:numPr>
          <w:ilvl w:val="0"/>
          <w:numId w:val="14"/>
        </w:numPr>
        <w:ind w:hanging="436"/>
        <w:jc w:val="both"/>
        <w:rPr>
          <w:lang w:eastAsia="zh-CN"/>
        </w:rPr>
      </w:pPr>
      <w:r w:rsidRPr="003631C1">
        <w:rPr>
          <w:i/>
          <w:lang w:eastAsia="zh-CN"/>
        </w:rPr>
        <w:t>Knowledge</w:t>
      </w:r>
    </w:p>
    <w:p w14:paraId="4D29E8A2" w14:textId="110CED09" w:rsidR="00F348BC" w:rsidRDefault="00F348BC" w:rsidP="00F348BC">
      <w:pPr>
        <w:pStyle w:val="ListParagraph"/>
        <w:jc w:val="both"/>
        <w:rPr>
          <w:lang w:eastAsia="zh-CN"/>
        </w:rPr>
      </w:pPr>
      <w:r>
        <w:rPr>
          <w:lang w:eastAsia="zh-CN"/>
        </w:rPr>
        <w:t xml:space="preserve">Proses paling akhir dari </w:t>
      </w:r>
      <w:r w:rsidR="003631C1">
        <w:rPr>
          <w:i/>
          <w:lang w:eastAsia="zh-CN"/>
        </w:rPr>
        <w:t>K</w:t>
      </w:r>
      <w:r w:rsidRPr="003631C1">
        <w:rPr>
          <w:i/>
          <w:lang w:eastAsia="zh-CN"/>
        </w:rPr>
        <w:t>nowledge</w:t>
      </w:r>
      <w:r w:rsidRPr="003631C1">
        <w:rPr>
          <w:i/>
          <w:lang w:eastAsia="zh-CN"/>
        </w:rPr>
        <w:t xml:space="preserve"> </w:t>
      </w:r>
      <w:r w:rsidRPr="003631C1">
        <w:rPr>
          <w:i/>
          <w:lang w:eastAsia="zh-CN"/>
        </w:rPr>
        <w:t>Discovery Database</w:t>
      </w:r>
      <w:r>
        <w:rPr>
          <w:lang w:eastAsia="zh-CN"/>
        </w:rPr>
        <w:t xml:space="preserve"> (KDD), kumpulan data</w:t>
      </w:r>
      <w:r>
        <w:rPr>
          <w:lang w:eastAsia="zh-CN"/>
        </w:rPr>
        <w:t xml:space="preserve"> </w:t>
      </w:r>
      <w:r>
        <w:rPr>
          <w:lang w:eastAsia="zh-CN"/>
        </w:rPr>
        <w:t>yang sudah di proses divisualisasikan agar</w:t>
      </w:r>
      <w:r>
        <w:rPr>
          <w:lang w:eastAsia="zh-CN"/>
        </w:rPr>
        <w:t xml:space="preserve"> </w:t>
      </w:r>
      <w:r>
        <w:rPr>
          <w:lang w:eastAsia="zh-CN"/>
        </w:rPr>
        <w:t>lebih mudah dipahami oleh pengguna dan</w:t>
      </w:r>
      <w:r>
        <w:rPr>
          <w:lang w:eastAsia="zh-CN"/>
        </w:rPr>
        <w:t xml:space="preserve"> </w:t>
      </w:r>
      <w:r>
        <w:rPr>
          <w:lang w:eastAsia="zh-CN"/>
        </w:rPr>
        <w:t>diharapkan bisa diambil tindakan</w:t>
      </w:r>
      <w:r>
        <w:rPr>
          <w:lang w:eastAsia="zh-CN"/>
        </w:rPr>
        <w:t xml:space="preserve"> </w:t>
      </w:r>
      <w:r>
        <w:rPr>
          <w:lang w:eastAsia="zh-CN"/>
        </w:rPr>
        <w:t>berdasarkan analisis, Karena presentasi</w:t>
      </w:r>
      <w:r>
        <w:rPr>
          <w:lang w:eastAsia="zh-CN"/>
        </w:rPr>
        <w:t xml:space="preserve"> </w:t>
      </w:r>
      <w:r>
        <w:rPr>
          <w:lang w:eastAsia="zh-CN"/>
        </w:rPr>
        <w:t xml:space="preserve">hasil data mining dalam bentuk </w:t>
      </w:r>
      <w:r w:rsidRPr="003631C1">
        <w:rPr>
          <w:i/>
          <w:lang w:eastAsia="zh-CN"/>
        </w:rPr>
        <w:t>clustering</w:t>
      </w:r>
      <w:r>
        <w:rPr>
          <w:lang w:eastAsia="zh-CN"/>
        </w:rPr>
        <w:t xml:space="preserve"> </w:t>
      </w:r>
      <w:r>
        <w:rPr>
          <w:lang w:eastAsia="zh-CN"/>
        </w:rPr>
        <w:t>dengan algoritma yang ditentukan oleh data</w:t>
      </w:r>
      <w:r>
        <w:rPr>
          <w:lang w:eastAsia="zh-CN"/>
        </w:rPr>
        <w:t xml:space="preserve"> </w:t>
      </w:r>
      <w:r>
        <w:rPr>
          <w:lang w:eastAsia="zh-CN"/>
        </w:rPr>
        <w:t>asli. Dalam presentasi ini visualisasi juga</w:t>
      </w:r>
      <w:r>
        <w:rPr>
          <w:lang w:eastAsia="zh-CN"/>
        </w:rPr>
        <w:t xml:space="preserve"> </w:t>
      </w:r>
      <w:r>
        <w:rPr>
          <w:lang w:eastAsia="zh-CN"/>
        </w:rPr>
        <w:t>bisa membantu mengkomunikasikan hasil</w:t>
      </w:r>
      <w:r>
        <w:rPr>
          <w:lang w:eastAsia="zh-CN"/>
        </w:rPr>
        <w:t xml:space="preserve"> </w:t>
      </w:r>
      <w:r>
        <w:rPr>
          <w:lang w:eastAsia="zh-CN"/>
        </w:rPr>
        <w:t>data mining menggunakan metode</w:t>
      </w:r>
      <w:r>
        <w:rPr>
          <w:lang w:eastAsia="zh-CN"/>
        </w:rPr>
        <w:t xml:space="preserve"> </w:t>
      </w:r>
      <w:r>
        <w:rPr>
          <w:lang w:eastAsia="zh-CN"/>
        </w:rPr>
        <w:t>Algoritma Apriori.[5]</w:t>
      </w:r>
    </w:p>
    <w:p w14:paraId="19E650B7" w14:textId="77777777" w:rsidR="00F348BC" w:rsidRPr="00667A6C" w:rsidRDefault="00F348BC" w:rsidP="00F348BC">
      <w:pPr>
        <w:ind w:firstLine="426"/>
        <w:jc w:val="both"/>
        <w:rPr>
          <w:lang w:eastAsia="zh-CN"/>
        </w:rPr>
      </w:pPr>
    </w:p>
    <w:p w14:paraId="5E788C5A" w14:textId="77777777" w:rsidR="005247D1" w:rsidRDefault="005247D1" w:rsidP="003E32D2">
      <w:pPr>
        <w:pStyle w:val="Heading1"/>
        <w:suppressAutoHyphens/>
        <w:spacing w:after="60"/>
        <w:rPr>
          <w:i w:val="0"/>
          <w:sz w:val="24"/>
          <w:szCs w:val="24"/>
        </w:rPr>
      </w:pPr>
      <w:r>
        <w:rPr>
          <w:i w:val="0"/>
          <w:sz w:val="24"/>
          <w:szCs w:val="24"/>
        </w:rPr>
        <w:lastRenderedPageBreak/>
        <w:t>HASIL DAN PEMBAHASAN</w:t>
      </w:r>
    </w:p>
    <w:p w14:paraId="52BCC07D" w14:textId="29E9D2DB" w:rsidR="00F348BC" w:rsidRDefault="00F348BC" w:rsidP="00F348BC">
      <w:pPr>
        <w:ind w:firstLine="426"/>
        <w:jc w:val="both"/>
      </w:pPr>
      <w:r>
        <w:t>Setelah melakukan analisa dan</w:t>
      </w:r>
      <w:r>
        <w:t xml:space="preserve"> </w:t>
      </w:r>
      <w:r>
        <w:t>perancangan proses data mining</w:t>
      </w:r>
      <w:r>
        <w:t xml:space="preserve">. </w:t>
      </w:r>
      <w:r>
        <w:t xml:space="preserve">menggunakan algoritma </w:t>
      </w:r>
      <w:r w:rsidRPr="003631C1">
        <w:rPr>
          <w:i/>
        </w:rPr>
        <w:t>Apriori</w:t>
      </w:r>
      <w:r>
        <w:t>, maka</w:t>
      </w:r>
      <w:r>
        <w:t xml:space="preserve"> </w:t>
      </w:r>
      <w:r>
        <w:t>selanjutnya adalah melakukan proses</w:t>
      </w:r>
      <w:r>
        <w:t xml:space="preserve"> </w:t>
      </w:r>
      <w:r>
        <w:t>pengolahan data transaksi secara</w:t>
      </w:r>
      <w:r>
        <w:t xml:space="preserve"> </w:t>
      </w:r>
      <w:r>
        <w:t>keseluruhan. Adapun hasil yang diperoleh</w:t>
      </w:r>
      <w:r>
        <w:t xml:space="preserve"> </w:t>
      </w:r>
      <w:r>
        <w:t>dari implementasi data mining</w:t>
      </w:r>
      <w:r>
        <w:t xml:space="preserve"> </w:t>
      </w:r>
      <w:r>
        <w:t xml:space="preserve">menggunakan algoritma </w:t>
      </w:r>
      <w:r w:rsidRPr="003631C1">
        <w:rPr>
          <w:i/>
        </w:rPr>
        <w:t>Apriori</w:t>
      </w:r>
      <w:r>
        <w:t xml:space="preserve"> adalah</w:t>
      </w:r>
      <w:r>
        <w:t xml:space="preserve"> </w:t>
      </w:r>
      <w:r>
        <w:t>mengetahui pola penjualan yang terjadi</w:t>
      </w:r>
      <w:r>
        <w:t xml:space="preserve"> </w:t>
      </w:r>
      <w:r>
        <w:t>berdasarkan data transaksi penjualan</w:t>
      </w:r>
      <w:r>
        <w:t xml:space="preserve"> </w:t>
      </w:r>
      <w:r>
        <w:t xml:space="preserve">selama 1 tahun di Toko Sepeda </w:t>
      </w:r>
      <w:r w:rsidRPr="003631C1">
        <w:rPr>
          <w:i/>
        </w:rPr>
        <w:t>Braden</w:t>
      </w:r>
      <w:r w:rsidRPr="003631C1">
        <w:rPr>
          <w:i/>
        </w:rPr>
        <w:t xml:space="preserve"> </w:t>
      </w:r>
      <w:r w:rsidRPr="003631C1">
        <w:rPr>
          <w:i/>
        </w:rPr>
        <w:t>Bike</w:t>
      </w:r>
      <w:r>
        <w:t>.</w:t>
      </w:r>
    </w:p>
    <w:p w14:paraId="71EC83A3" w14:textId="77777777" w:rsidR="00F348BC" w:rsidRDefault="00F348BC" w:rsidP="00F348BC">
      <w:pPr>
        <w:jc w:val="both"/>
      </w:pPr>
    </w:p>
    <w:p w14:paraId="2E3152EE" w14:textId="79C03E87" w:rsidR="00F348BC" w:rsidRPr="00F348BC" w:rsidRDefault="00F348BC" w:rsidP="00F348BC">
      <w:pPr>
        <w:pStyle w:val="ListParagraph"/>
        <w:numPr>
          <w:ilvl w:val="0"/>
          <w:numId w:val="15"/>
        </w:numPr>
        <w:ind w:left="426" w:hanging="426"/>
        <w:jc w:val="both"/>
        <w:rPr>
          <w:b/>
        </w:rPr>
      </w:pPr>
      <w:r w:rsidRPr="00F348BC">
        <w:rPr>
          <w:b/>
        </w:rPr>
        <w:t>Pengumpulan Data</w:t>
      </w:r>
    </w:p>
    <w:p w14:paraId="30EA2335" w14:textId="77777777" w:rsidR="00900502" w:rsidRDefault="00F348BC" w:rsidP="00F348BC">
      <w:pPr>
        <w:ind w:firstLine="426"/>
        <w:jc w:val="both"/>
      </w:pPr>
      <w:r>
        <w:t>Proses pengumpulan data primer</w:t>
      </w:r>
      <w:r>
        <w:t xml:space="preserve"> </w:t>
      </w:r>
      <w:r>
        <w:t>dilakukan dengan wawancara kepada staff</w:t>
      </w:r>
      <w:r>
        <w:t xml:space="preserve"> </w:t>
      </w:r>
      <w:r>
        <w:t>toko sepeda tersebut dan melakukan</w:t>
      </w:r>
      <w:r>
        <w:t xml:space="preserve"> </w:t>
      </w:r>
      <w:r>
        <w:t>observasi langsung kepada sales penjualan</w:t>
      </w:r>
      <w:r>
        <w:t xml:space="preserve"> </w:t>
      </w:r>
      <w:r>
        <w:t>sepeda mengenai perencanaan, data ini</w:t>
      </w:r>
      <w:r>
        <w:t xml:space="preserve"> </w:t>
      </w:r>
      <w:r>
        <w:t>diambil pada Toko Sepeda Braden Bike</w:t>
      </w:r>
      <w:r>
        <w:t xml:space="preserve"> </w:t>
      </w:r>
      <w:r>
        <w:t>dimulai dari April 2021 sampai dengan</w:t>
      </w:r>
      <w:r>
        <w:t xml:space="preserve"> </w:t>
      </w:r>
      <w:r>
        <w:t>Maret 2022, sehingga menghasilkan pola</w:t>
      </w:r>
      <w:r>
        <w:t xml:space="preserve"> </w:t>
      </w:r>
      <w:r>
        <w:t xml:space="preserve">transaksi yang disajikan pada </w:t>
      </w:r>
      <w:r w:rsidR="00900502">
        <w:t>table 1</w:t>
      </w:r>
      <w:r>
        <w:t>.</w:t>
      </w:r>
    </w:p>
    <w:p w14:paraId="41933AE5" w14:textId="1F1370E1" w:rsidR="00F348BC" w:rsidRDefault="00F348BC" w:rsidP="00900502">
      <w:pPr>
        <w:jc w:val="center"/>
      </w:pPr>
      <w:r>
        <w:t>Tabel 1</w:t>
      </w:r>
      <w:r w:rsidR="00900502">
        <w:t>.</w:t>
      </w:r>
      <w:r>
        <w:t xml:space="preserve"> Data Transaksi Sepeda</w:t>
      </w:r>
    </w:p>
    <w:p w14:paraId="3EE93B36" w14:textId="306023E1" w:rsidR="00900502" w:rsidRDefault="00900502" w:rsidP="00900502">
      <w:r>
        <w:rPr>
          <w:noProof/>
        </w:rPr>
        <w:drawing>
          <wp:inline distT="0" distB="0" distL="0" distR="0" wp14:anchorId="734D2DAD" wp14:editId="195DADA5">
            <wp:extent cx="2654300" cy="22383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creen Shot 2023-01-02 at 19.37.21.png"/>
                    <pic:cNvPicPr/>
                  </pic:nvPicPr>
                  <pic:blipFill>
                    <a:blip r:embed="rId14">
                      <a:extLst>
                        <a:ext uri="{28A0092B-C50C-407E-A947-70E740481C1C}">
                          <a14:useLocalDpi xmlns:a14="http://schemas.microsoft.com/office/drawing/2010/main" val="0"/>
                        </a:ext>
                      </a:extLst>
                    </a:blip>
                    <a:stretch>
                      <a:fillRect/>
                    </a:stretch>
                  </pic:blipFill>
                  <pic:spPr>
                    <a:xfrm>
                      <a:off x="0" y="0"/>
                      <a:ext cx="2654300" cy="2238375"/>
                    </a:xfrm>
                    <a:prstGeom prst="rect">
                      <a:avLst/>
                    </a:prstGeom>
                  </pic:spPr>
                </pic:pic>
              </a:graphicData>
            </a:graphic>
          </wp:inline>
        </w:drawing>
      </w:r>
    </w:p>
    <w:p w14:paraId="28F49141" w14:textId="77777777" w:rsidR="00900502" w:rsidRDefault="00900502" w:rsidP="00900502">
      <w:pPr>
        <w:jc w:val="center"/>
      </w:pPr>
    </w:p>
    <w:p w14:paraId="48474CC4" w14:textId="1B3E1217" w:rsidR="00F348BC" w:rsidRPr="003631C1" w:rsidRDefault="00F348BC" w:rsidP="00900502">
      <w:pPr>
        <w:pStyle w:val="ListParagraph"/>
        <w:numPr>
          <w:ilvl w:val="0"/>
          <w:numId w:val="15"/>
        </w:numPr>
        <w:ind w:left="426" w:hanging="426"/>
        <w:jc w:val="both"/>
        <w:rPr>
          <w:b/>
          <w:i/>
        </w:rPr>
      </w:pPr>
      <w:r w:rsidRPr="003631C1">
        <w:rPr>
          <w:b/>
          <w:i/>
        </w:rPr>
        <w:t>Pre-Processing</w:t>
      </w:r>
    </w:p>
    <w:p w14:paraId="42A3A37E" w14:textId="77777777" w:rsidR="00900502" w:rsidRDefault="00F348BC" w:rsidP="00900502">
      <w:pPr>
        <w:ind w:firstLine="426"/>
        <w:jc w:val="both"/>
      </w:pPr>
      <w:r>
        <w:t>Sebelum melakukan pengujian dengan</w:t>
      </w:r>
      <w:r w:rsidR="00900502">
        <w:t xml:space="preserve"> </w:t>
      </w:r>
      <w:r>
        <w:t>Rapidminer 9.10 dilakukan proses cleaning</w:t>
      </w:r>
      <w:r w:rsidR="00900502">
        <w:t xml:space="preserve"> </w:t>
      </w:r>
      <w:r>
        <w:t>data di mana proses menghapus data item</w:t>
      </w:r>
      <w:r w:rsidR="00900502">
        <w:t xml:space="preserve"> </w:t>
      </w:r>
      <w:r>
        <w:t>duplikat dalam setiap transaksi. Data yang</w:t>
      </w:r>
      <w:r w:rsidR="00900502">
        <w:t xml:space="preserve"> </w:t>
      </w:r>
      <w:r>
        <w:t>sudah dibersihkan dan ditransformasi ke</w:t>
      </w:r>
      <w:r w:rsidR="00900502">
        <w:t xml:space="preserve"> </w:t>
      </w:r>
      <w:r>
        <w:t>dalam bentuk tabel format tabular.</w:t>
      </w:r>
      <w:r w:rsidR="00900502">
        <w:t xml:space="preserve">  </w:t>
      </w:r>
      <w:r>
        <w:t>Selanjutnya adalah membuat tabular data</w:t>
      </w:r>
      <w:r w:rsidR="00900502">
        <w:t xml:space="preserve"> </w:t>
      </w:r>
      <w:r>
        <w:t>penjualan sepeda dan mengubah format</w:t>
      </w:r>
      <w:r w:rsidR="00900502">
        <w:t xml:space="preserve"> </w:t>
      </w:r>
      <w:r>
        <w:t>numerik menjadi format binominal yang</w:t>
      </w:r>
      <w:r w:rsidR="00900502">
        <w:t xml:space="preserve"> </w:t>
      </w:r>
      <w:r>
        <w:t>berisi 1 untuk transaksi yang berisi</w:t>
      </w:r>
      <w:r w:rsidR="00900502">
        <w:t xml:space="preserve"> </w:t>
      </w:r>
      <w:r>
        <w:t>penjualan dan 0 untuk transaksi tanpa</w:t>
      </w:r>
      <w:r w:rsidR="00900502">
        <w:t xml:space="preserve"> </w:t>
      </w:r>
      <w:r>
        <w:t>penjualan. Data tersebut yang akan</w:t>
      </w:r>
      <w:r w:rsidR="00900502">
        <w:t xml:space="preserve"> </w:t>
      </w:r>
      <w:r>
        <w:t>digunakan dalam software Rapidminer.</w:t>
      </w:r>
    </w:p>
    <w:p w14:paraId="026918C0" w14:textId="025C24B5" w:rsidR="00F348BC" w:rsidRDefault="00F348BC" w:rsidP="00900502">
      <w:pPr>
        <w:ind w:firstLine="426"/>
        <w:jc w:val="both"/>
      </w:pPr>
      <w:r>
        <w:t>Berikut tampilan yang dapat dilihat dari</w:t>
      </w:r>
      <w:r w:rsidR="00900502">
        <w:t xml:space="preserve"> </w:t>
      </w:r>
      <w:r>
        <w:t xml:space="preserve">tabel </w:t>
      </w:r>
      <w:r w:rsidR="00900502">
        <w:t>2</w:t>
      </w:r>
      <w:r>
        <w:t>.</w:t>
      </w:r>
    </w:p>
    <w:p w14:paraId="14E71D5F" w14:textId="47DE1778" w:rsidR="00F348BC" w:rsidRDefault="00F348BC" w:rsidP="00900502">
      <w:pPr>
        <w:jc w:val="center"/>
      </w:pPr>
      <w:r>
        <w:t>Tabel 2</w:t>
      </w:r>
      <w:r w:rsidR="00900502">
        <w:t>.</w:t>
      </w:r>
      <w:r>
        <w:t xml:space="preserve"> Format Tabular Data Transaksi</w:t>
      </w:r>
    </w:p>
    <w:p w14:paraId="2E37251F" w14:textId="0AFE9BC4" w:rsidR="00900502" w:rsidRDefault="00900502" w:rsidP="00900502">
      <w:r>
        <w:rPr>
          <w:noProof/>
        </w:rPr>
        <w:drawing>
          <wp:inline distT="0" distB="0" distL="0" distR="0" wp14:anchorId="64AA681F" wp14:editId="2FDE0583">
            <wp:extent cx="2654300" cy="31261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creen Shot 2023-01-02 at 19.38.43.png"/>
                    <pic:cNvPicPr/>
                  </pic:nvPicPr>
                  <pic:blipFill>
                    <a:blip r:embed="rId15">
                      <a:extLst>
                        <a:ext uri="{28A0092B-C50C-407E-A947-70E740481C1C}">
                          <a14:useLocalDpi xmlns:a14="http://schemas.microsoft.com/office/drawing/2010/main" val="0"/>
                        </a:ext>
                      </a:extLst>
                    </a:blip>
                    <a:stretch>
                      <a:fillRect/>
                    </a:stretch>
                  </pic:blipFill>
                  <pic:spPr>
                    <a:xfrm>
                      <a:off x="0" y="0"/>
                      <a:ext cx="2654300" cy="3126105"/>
                    </a:xfrm>
                    <a:prstGeom prst="rect">
                      <a:avLst/>
                    </a:prstGeom>
                  </pic:spPr>
                </pic:pic>
              </a:graphicData>
            </a:graphic>
          </wp:inline>
        </w:drawing>
      </w:r>
    </w:p>
    <w:p w14:paraId="5460799A" w14:textId="77777777" w:rsidR="00900502" w:rsidRDefault="00900502" w:rsidP="00900502"/>
    <w:p w14:paraId="015E9205" w14:textId="7FA483FA" w:rsidR="00F348BC" w:rsidRPr="003631C1" w:rsidRDefault="00F348BC" w:rsidP="00900502">
      <w:pPr>
        <w:pStyle w:val="ListParagraph"/>
        <w:numPr>
          <w:ilvl w:val="0"/>
          <w:numId w:val="15"/>
        </w:numPr>
        <w:ind w:left="426" w:hanging="426"/>
        <w:jc w:val="both"/>
        <w:rPr>
          <w:b/>
          <w:i/>
        </w:rPr>
      </w:pPr>
      <w:r w:rsidRPr="003631C1">
        <w:rPr>
          <w:b/>
          <w:i/>
        </w:rPr>
        <w:t>Data Selection</w:t>
      </w:r>
    </w:p>
    <w:p w14:paraId="323FB2F5" w14:textId="77777777" w:rsidR="00900502" w:rsidRDefault="00F348BC" w:rsidP="00F348BC">
      <w:pPr>
        <w:ind w:firstLine="426"/>
        <w:jc w:val="both"/>
      </w:pPr>
      <w:r>
        <w:t>Pada tahap ini yang dilakukan adalah</w:t>
      </w:r>
      <w:r w:rsidR="00900502">
        <w:t xml:space="preserve"> </w:t>
      </w:r>
      <w:r>
        <w:t>mempersiapkan data yang akan diolah yaitu</w:t>
      </w:r>
      <w:r w:rsidR="00900502">
        <w:t xml:space="preserve"> </w:t>
      </w:r>
      <w:r>
        <w:t>data penjualan sepeda selama periode April</w:t>
      </w:r>
      <w:r w:rsidR="00900502">
        <w:t xml:space="preserve"> </w:t>
      </w:r>
      <w:r>
        <w:t>2021-Maret 2022. Untuk pembuatan data</w:t>
      </w:r>
      <w:r w:rsidR="00900502">
        <w:t xml:space="preserve"> </w:t>
      </w:r>
      <w:r>
        <w:t xml:space="preserve">format tulbar menggunakan </w:t>
      </w:r>
      <w:r w:rsidRPr="003631C1">
        <w:rPr>
          <w:i/>
        </w:rPr>
        <w:t>Microsoft</w:t>
      </w:r>
      <w:r w:rsidR="00900502">
        <w:t xml:space="preserve"> </w:t>
      </w:r>
      <w:r w:rsidRPr="003631C1">
        <w:rPr>
          <w:i/>
        </w:rPr>
        <w:t>Excel</w:t>
      </w:r>
      <w:r>
        <w:t>, dimana data yang digunakan dapat</w:t>
      </w:r>
      <w:r w:rsidR="00900502">
        <w:t xml:space="preserve"> </w:t>
      </w:r>
      <w:r>
        <w:t>dilihat pada lampiran, kemudian Importing</w:t>
      </w:r>
      <w:r w:rsidR="00900502">
        <w:t xml:space="preserve"> </w:t>
      </w:r>
      <w:r>
        <w:t>tabel M</w:t>
      </w:r>
      <w:r w:rsidRPr="003631C1">
        <w:rPr>
          <w:i/>
        </w:rPr>
        <w:t>icrosoft Excel</w:t>
      </w:r>
      <w:r>
        <w:t xml:space="preserve"> yang dibuat kedalam</w:t>
      </w:r>
      <w:r w:rsidR="00900502">
        <w:t xml:space="preserve"> </w:t>
      </w:r>
      <w:r w:rsidRPr="003631C1">
        <w:rPr>
          <w:i/>
        </w:rPr>
        <w:t>Local Repository</w:t>
      </w:r>
      <w:r>
        <w:t>.</w:t>
      </w:r>
      <w:r w:rsidR="00900502">
        <w:t xml:space="preserve"> </w:t>
      </w:r>
      <w:r>
        <w:t>Langkah pertama memilih file yang</w:t>
      </w:r>
      <w:r w:rsidR="00900502">
        <w:t xml:space="preserve"> </w:t>
      </w:r>
      <w:r>
        <w:t>akan dijadikan sebagai dataset, setelah itu</w:t>
      </w:r>
      <w:r w:rsidR="00900502">
        <w:t xml:space="preserve"> </w:t>
      </w:r>
      <w:r>
        <w:t xml:space="preserve">klik </w:t>
      </w:r>
      <w:r w:rsidRPr="003631C1">
        <w:rPr>
          <w:i/>
        </w:rPr>
        <w:t>next</w:t>
      </w:r>
      <w:r>
        <w:t xml:space="preserve"> untuk ke proses </w:t>
      </w:r>
      <w:r w:rsidRPr="003631C1">
        <w:rPr>
          <w:i/>
        </w:rPr>
        <w:t>selection data</w:t>
      </w:r>
      <w:r>
        <w:t>.</w:t>
      </w:r>
    </w:p>
    <w:p w14:paraId="1B6956C7" w14:textId="43B1B00D" w:rsidR="00900502" w:rsidRDefault="00900502" w:rsidP="00900502">
      <w:pPr>
        <w:jc w:val="both"/>
      </w:pPr>
      <w:r>
        <w:rPr>
          <w:noProof/>
        </w:rPr>
        <w:lastRenderedPageBreak/>
        <w:drawing>
          <wp:inline distT="0" distB="0" distL="0" distR="0" wp14:anchorId="12BBC87A" wp14:editId="17ED19E2">
            <wp:extent cx="2653196" cy="1341783"/>
            <wp:effectExtent l="0" t="0" r="127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creen Shot 2023-01-02 at 19.39.59.png"/>
                    <pic:cNvPicPr/>
                  </pic:nvPicPr>
                  <pic:blipFill>
                    <a:blip r:embed="rId16">
                      <a:extLst>
                        <a:ext uri="{28A0092B-C50C-407E-A947-70E740481C1C}">
                          <a14:useLocalDpi xmlns:a14="http://schemas.microsoft.com/office/drawing/2010/main" val="0"/>
                        </a:ext>
                      </a:extLst>
                    </a:blip>
                    <a:stretch>
                      <a:fillRect/>
                    </a:stretch>
                  </pic:blipFill>
                  <pic:spPr>
                    <a:xfrm>
                      <a:off x="0" y="0"/>
                      <a:ext cx="2660617" cy="1345536"/>
                    </a:xfrm>
                    <a:prstGeom prst="rect">
                      <a:avLst/>
                    </a:prstGeom>
                  </pic:spPr>
                </pic:pic>
              </a:graphicData>
            </a:graphic>
          </wp:inline>
        </w:drawing>
      </w:r>
    </w:p>
    <w:p w14:paraId="2584134F" w14:textId="3BDF776F" w:rsidR="00F348BC" w:rsidRDefault="00F348BC" w:rsidP="00900502">
      <w:pPr>
        <w:jc w:val="center"/>
      </w:pPr>
      <w:r>
        <w:t>Gambar 2</w:t>
      </w:r>
      <w:r w:rsidR="00900502">
        <w:t>.</w:t>
      </w:r>
      <w:r>
        <w:t xml:space="preserve"> Tampilan </w:t>
      </w:r>
      <w:r w:rsidRPr="003631C1">
        <w:rPr>
          <w:i/>
        </w:rPr>
        <w:t>Import File Excel</w:t>
      </w:r>
    </w:p>
    <w:p w14:paraId="41A09F4B" w14:textId="77777777" w:rsidR="00900502" w:rsidRDefault="00900502" w:rsidP="00F348BC">
      <w:pPr>
        <w:ind w:firstLine="426"/>
        <w:jc w:val="both"/>
      </w:pPr>
    </w:p>
    <w:p w14:paraId="605A4715" w14:textId="19E9DD67" w:rsidR="00F348BC" w:rsidRDefault="00F348BC" w:rsidP="00F348BC">
      <w:pPr>
        <w:ind w:firstLine="426"/>
        <w:jc w:val="both"/>
      </w:pPr>
      <w:r>
        <w:t xml:space="preserve">Setelah memasukan data </w:t>
      </w:r>
      <w:r w:rsidRPr="003631C1">
        <w:rPr>
          <w:i/>
        </w:rPr>
        <w:t>excel</w:t>
      </w:r>
      <w:r>
        <w:t xml:space="preserve"> yang</w:t>
      </w:r>
      <w:r w:rsidR="00900502">
        <w:t xml:space="preserve"> </w:t>
      </w:r>
      <w:r>
        <w:t>dimaksud, Langkah berikutnya adalah</w:t>
      </w:r>
      <w:r w:rsidR="00900502">
        <w:t xml:space="preserve"> </w:t>
      </w:r>
      <w:r>
        <w:t>dengan menentukan format kolomnya.</w:t>
      </w:r>
      <w:r w:rsidR="00900502">
        <w:t xml:space="preserve">  </w:t>
      </w:r>
      <w:r>
        <w:t xml:space="preserve">Selanjutnya klik </w:t>
      </w:r>
      <w:r w:rsidRPr="003631C1">
        <w:rPr>
          <w:i/>
        </w:rPr>
        <w:t>next</w:t>
      </w:r>
      <w:r>
        <w:t xml:space="preserve"> untuk melanjutkan ke</w:t>
      </w:r>
      <w:r w:rsidR="00900502">
        <w:t xml:space="preserve"> </w:t>
      </w:r>
      <w:r>
        <w:t>proses transformasi data pada proses</w:t>
      </w:r>
      <w:r w:rsidR="00900502">
        <w:t xml:space="preserve"> </w:t>
      </w:r>
      <w:r>
        <w:t xml:space="preserve">Algoritma </w:t>
      </w:r>
      <w:r w:rsidRPr="003631C1">
        <w:rPr>
          <w:i/>
        </w:rPr>
        <w:t>Apriori</w:t>
      </w:r>
      <w:r>
        <w:t xml:space="preserve"> pada Gambar </w:t>
      </w:r>
      <w:r w:rsidR="00900502">
        <w:t>3</w:t>
      </w:r>
      <w:r>
        <w:t>.</w:t>
      </w:r>
    </w:p>
    <w:p w14:paraId="1A1F07D7" w14:textId="20C33966" w:rsidR="00900502" w:rsidRDefault="00900502" w:rsidP="00900502">
      <w:pPr>
        <w:jc w:val="both"/>
      </w:pPr>
      <w:r>
        <w:rPr>
          <w:noProof/>
        </w:rPr>
        <w:drawing>
          <wp:inline distT="0" distB="0" distL="0" distR="0" wp14:anchorId="7C7DB858" wp14:editId="2020442E">
            <wp:extent cx="2654300" cy="1302026"/>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creen Shot 2023-01-02 at 19.41.45.png"/>
                    <pic:cNvPicPr/>
                  </pic:nvPicPr>
                  <pic:blipFill>
                    <a:blip r:embed="rId17">
                      <a:extLst>
                        <a:ext uri="{28A0092B-C50C-407E-A947-70E740481C1C}">
                          <a14:useLocalDpi xmlns:a14="http://schemas.microsoft.com/office/drawing/2010/main" val="0"/>
                        </a:ext>
                      </a:extLst>
                    </a:blip>
                    <a:stretch>
                      <a:fillRect/>
                    </a:stretch>
                  </pic:blipFill>
                  <pic:spPr>
                    <a:xfrm>
                      <a:off x="0" y="0"/>
                      <a:ext cx="2656769" cy="1303237"/>
                    </a:xfrm>
                    <a:prstGeom prst="rect">
                      <a:avLst/>
                    </a:prstGeom>
                  </pic:spPr>
                </pic:pic>
              </a:graphicData>
            </a:graphic>
          </wp:inline>
        </w:drawing>
      </w:r>
    </w:p>
    <w:p w14:paraId="0265DE9E" w14:textId="309DE769" w:rsidR="00F348BC" w:rsidRDefault="00F348BC" w:rsidP="00900502">
      <w:pPr>
        <w:jc w:val="center"/>
      </w:pPr>
      <w:r>
        <w:t>Gambar 3</w:t>
      </w:r>
      <w:r w:rsidR="00900502">
        <w:t>.</w:t>
      </w:r>
      <w:r>
        <w:t xml:space="preserve"> </w:t>
      </w:r>
      <w:r w:rsidRPr="003631C1">
        <w:rPr>
          <w:i/>
        </w:rPr>
        <w:t>Data</w:t>
      </w:r>
      <w:r>
        <w:t xml:space="preserve"> </w:t>
      </w:r>
      <w:r w:rsidRPr="003631C1">
        <w:rPr>
          <w:i/>
        </w:rPr>
        <w:t>Selection</w:t>
      </w:r>
    </w:p>
    <w:p w14:paraId="4A06167B" w14:textId="77777777" w:rsidR="00900502" w:rsidRDefault="00900502" w:rsidP="00F348BC">
      <w:pPr>
        <w:ind w:firstLine="426"/>
        <w:jc w:val="both"/>
      </w:pPr>
    </w:p>
    <w:p w14:paraId="7234B73C" w14:textId="56456E27" w:rsidR="00F348BC" w:rsidRDefault="00F348BC" w:rsidP="00F348BC">
      <w:pPr>
        <w:ind w:firstLine="426"/>
        <w:jc w:val="both"/>
      </w:pPr>
      <w:r>
        <w:t>Pada tahap ini peneliti melakukan</w:t>
      </w:r>
      <w:r w:rsidR="00900502">
        <w:t xml:space="preserve"> </w:t>
      </w:r>
      <w:r>
        <w:t>proses pemilihan data yang relevan untuk</w:t>
      </w:r>
      <w:r w:rsidR="00900502">
        <w:t xml:space="preserve"> </w:t>
      </w:r>
      <w:r>
        <w:t>analisis yang akan diharapkan memberikan</w:t>
      </w:r>
      <w:r w:rsidR="00900502">
        <w:t xml:space="preserve"> </w:t>
      </w:r>
      <w:r>
        <w:t>keterangan penilaian dataset penjualan</w:t>
      </w:r>
      <w:r w:rsidR="00900502">
        <w:t xml:space="preserve"> </w:t>
      </w:r>
      <w:r>
        <w:t>dengan kategori numerik.</w:t>
      </w:r>
    </w:p>
    <w:p w14:paraId="4051FCCD" w14:textId="77777777" w:rsidR="00900502" w:rsidRDefault="00900502" w:rsidP="00900502">
      <w:pPr>
        <w:jc w:val="both"/>
      </w:pPr>
    </w:p>
    <w:p w14:paraId="6B6674CD" w14:textId="02FA3FC7" w:rsidR="00F348BC" w:rsidRPr="00900502" w:rsidRDefault="00F348BC" w:rsidP="00900502">
      <w:pPr>
        <w:pStyle w:val="ListParagraph"/>
        <w:numPr>
          <w:ilvl w:val="0"/>
          <w:numId w:val="15"/>
        </w:numPr>
        <w:ind w:left="426" w:hanging="426"/>
        <w:jc w:val="both"/>
        <w:rPr>
          <w:b/>
        </w:rPr>
      </w:pPr>
      <w:r w:rsidRPr="00900502">
        <w:rPr>
          <w:b/>
        </w:rPr>
        <w:t>Transformasi Data</w:t>
      </w:r>
    </w:p>
    <w:p w14:paraId="4A8987BD" w14:textId="77777777" w:rsidR="00900502" w:rsidRDefault="00F348BC" w:rsidP="00F348BC">
      <w:pPr>
        <w:ind w:firstLine="426"/>
        <w:jc w:val="both"/>
      </w:pPr>
      <w:r>
        <w:t>Tahapan transformation merupakan</w:t>
      </w:r>
      <w:r w:rsidR="00900502">
        <w:t xml:space="preserve"> </w:t>
      </w:r>
      <w:r>
        <w:t>tahap merubah data kedalam bentuk yang</w:t>
      </w:r>
      <w:r w:rsidR="00900502">
        <w:t xml:space="preserve"> </w:t>
      </w:r>
      <w:r>
        <w:t>sesuai untuk di mining.</w:t>
      </w:r>
    </w:p>
    <w:p w14:paraId="28287F47" w14:textId="714F1CDD" w:rsidR="00900502" w:rsidRDefault="00900502" w:rsidP="00900502">
      <w:pPr>
        <w:jc w:val="both"/>
      </w:pPr>
      <w:r>
        <w:rPr>
          <w:noProof/>
        </w:rPr>
        <w:drawing>
          <wp:inline distT="0" distB="0" distL="0" distR="0" wp14:anchorId="03133E34" wp14:editId="042BE9F3">
            <wp:extent cx="2654300" cy="1202635"/>
            <wp:effectExtent l="0" t="0" r="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creen Shot 2023-01-02 at 19.42.58.png"/>
                    <pic:cNvPicPr/>
                  </pic:nvPicPr>
                  <pic:blipFill>
                    <a:blip r:embed="rId18">
                      <a:extLst>
                        <a:ext uri="{28A0092B-C50C-407E-A947-70E740481C1C}">
                          <a14:useLocalDpi xmlns:a14="http://schemas.microsoft.com/office/drawing/2010/main" val="0"/>
                        </a:ext>
                      </a:extLst>
                    </a:blip>
                    <a:stretch>
                      <a:fillRect/>
                    </a:stretch>
                  </pic:blipFill>
                  <pic:spPr>
                    <a:xfrm>
                      <a:off x="0" y="0"/>
                      <a:ext cx="2670958" cy="1210183"/>
                    </a:xfrm>
                    <a:prstGeom prst="rect">
                      <a:avLst/>
                    </a:prstGeom>
                  </pic:spPr>
                </pic:pic>
              </a:graphicData>
            </a:graphic>
          </wp:inline>
        </w:drawing>
      </w:r>
    </w:p>
    <w:p w14:paraId="7DAA3EA1" w14:textId="5AF97F85" w:rsidR="00F348BC" w:rsidRDefault="00F348BC" w:rsidP="00900502">
      <w:pPr>
        <w:jc w:val="center"/>
      </w:pPr>
      <w:r>
        <w:t>Gambar 4</w:t>
      </w:r>
      <w:r w:rsidR="00900502">
        <w:t>.</w:t>
      </w:r>
      <w:r>
        <w:t xml:space="preserve"> Tampilan Transformasi</w:t>
      </w:r>
      <w:r w:rsidR="00900502">
        <w:t xml:space="preserve"> </w:t>
      </w:r>
      <w:r>
        <w:t>Merubah Tipe Atribut</w:t>
      </w:r>
    </w:p>
    <w:p w14:paraId="097A4CF5" w14:textId="498608BF" w:rsidR="00F348BC" w:rsidRDefault="00F348BC" w:rsidP="00F348BC">
      <w:pPr>
        <w:ind w:firstLine="426"/>
        <w:jc w:val="both"/>
      </w:pPr>
      <w:r>
        <w:t>Data transformation dilakukan dengan</w:t>
      </w:r>
      <w:r w:rsidR="00900502">
        <w:t xml:space="preserve"> </w:t>
      </w:r>
      <w:r>
        <w:t>memberikan inisialisasi terhadap data yang</w:t>
      </w:r>
      <w:r w:rsidR="00900502">
        <w:t xml:space="preserve"> </w:t>
      </w:r>
      <w:r>
        <w:t>mempunyai nilai akan disesuaikan type</w:t>
      </w:r>
      <w:r w:rsidR="00900502">
        <w:t xml:space="preserve"> </w:t>
      </w:r>
      <w:r>
        <w:t>data yang diperlukan pada algorima apriori.</w:t>
      </w:r>
      <w:r w:rsidR="00900502">
        <w:t xml:space="preserve">  </w:t>
      </w:r>
      <w:r>
        <w:t>Type data yang dibutuhkan yaitu Nominal</w:t>
      </w:r>
      <w:r w:rsidR="00900502">
        <w:t xml:space="preserve"> </w:t>
      </w:r>
      <w:r>
        <w:t>dan real, Data tersebut dapat dilihat pada</w:t>
      </w:r>
      <w:r w:rsidR="00900502">
        <w:t xml:space="preserve"> </w:t>
      </w:r>
      <w:r>
        <w:t xml:space="preserve">gambar </w:t>
      </w:r>
      <w:r w:rsidR="00900502">
        <w:t>4</w:t>
      </w:r>
      <w:r>
        <w:t>.</w:t>
      </w:r>
    </w:p>
    <w:p w14:paraId="65660988" w14:textId="77777777" w:rsidR="00900502" w:rsidRDefault="00900502" w:rsidP="00900502">
      <w:pPr>
        <w:jc w:val="both"/>
      </w:pPr>
    </w:p>
    <w:p w14:paraId="33E714DE" w14:textId="2E98E645" w:rsidR="00F348BC" w:rsidRPr="00900502" w:rsidRDefault="00F348BC" w:rsidP="00900502">
      <w:pPr>
        <w:pStyle w:val="ListParagraph"/>
        <w:numPr>
          <w:ilvl w:val="0"/>
          <w:numId w:val="15"/>
        </w:numPr>
        <w:ind w:left="426" w:hanging="426"/>
        <w:jc w:val="both"/>
        <w:rPr>
          <w:b/>
        </w:rPr>
      </w:pPr>
      <w:r w:rsidRPr="00900502">
        <w:rPr>
          <w:b/>
        </w:rPr>
        <w:t>Data Mining</w:t>
      </w:r>
    </w:p>
    <w:p w14:paraId="40BC0BEF" w14:textId="51115E76" w:rsidR="00900502" w:rsidRDefault="00F348BC" w:rsidP="00F348BC">
      <w:pPr>
        <w:ind w:firstLine="426"/>
        <w:jc w:val="both"/>
      </w:pPr>
      <w:r>
        <w:t>Langkah selanjutnya mencaari table</w:t>
      </w:r>
      <w:r w:rsidR="00900502">
        <w:t xml:space="preserve"> </w:t>
      </w:r>
      <w:r>
        <w:t xml:space="preserve">untuk diproses selanjutnya pada gambar </w:t>
      </w:r>
      <w:r w:rsidR="00900502">
        <w:t>5.</w:t>
      </w:r>
    </w:p>
    <w:p w14:paraId="113E3728" w14:textId="1ABFAD2D" w:rsidR="00900502" w:rsidRDefault="00900502" w:rsidP="00900502">
      <w:pPr>
        <w:jc w:val="both"/>
      </w:pPr>
      <w:r>
        <w:rPr>
          <w:noProof/>
        </w:rPr>
        <w:drawing>
          <wp:inline distT="0" distB="0" distL="0" distR="0" wp14:anchorId="466351CB" wp14:editId="0B34ACBB">
            <wp:extent cx="2654300" cy="168148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reen Shot 2023-01-02 at 19.44.39.png"/>
                    <pic:cNvPicPr/>
                  </pic:nvPicPr>
                  <pic:blipFill>
                    <a:blip r:embed="rId19">
                      <a:extLst>
                        <a:ext uri="{28A0092B-C50C-407E-A947-70E740481C1C}">
                          <a14:useLocalDpi xmlns:a14="http://schemas.microsoft.com/office/drawing/2010/main" val="0"/>
                        </a:ext>
                      </a:extLst>
                    </a:blip>
                    <a:stretch>
                      <a:fillRect/>
                    </a:stretch>
                  </pic:blipFill>
                  <pic:spPr>
                    <a:xfrm>
                      <a:off x="0" y="0"/>
                      <a:ext cx="2654300" cy="1681480"/>
                    </a:xfrm>
                    <a:prstGeom prst="rect">
                      <a:avLst/>
                    </a:prstGeom>
                  </pic:spPr>
                </pic:pic>
              </a:graphicData>
            </a:graphic>
          </wp:inline>
        </w:drawing>
      </w:r>
    </w:p>
    <w:p w14:paraId="010D9CF8" w14:textId="3C051161" w:rsidR="00F348BC" w:rsidRDefault="00F348BC" w:rsidP="00900502">
      <w:pPr>
        <w:jc w:val="center"/>
      </w:pPr>
      <w:r>
        <w:t>Gambar 5 Importing Data Kedalam</w:t>
      </w:r>
      <w:r w:rsidR="00900502">
        <w:t xml:space="preserve"> </w:t>
      </w:r>
      <w:r w:rsidRPr="003631C1">
        <w:rPr>
          <w:i/>
        </w:rPr>
        <w:t>Repositrory</w:t>
      </w:r>
    </w:p>
    <w:p w14:paraId="0DD24842" w14:textId="77777777" w:rsidR="00900502" w:rsidRDefault="00900502" w:rsidP="00F348BC">
      <w:pPr>
        <w:ind w:firstLine="426"/>
        <w:jc w:val="both"/>
      </w:pPr>
    </w:p>
    <w:p w14:paraId="3FC11050" w14:textId="233C9D7F" w:rsidR="00900502" w:rsidRDefault="00F348BC" w:rsidP="00F348BC">
      <w:pPr>
        <w:ind w:firstLine="426"/>
        <w:jc w:val="both"/>
      </w:pPr>
      <w:r>
        <w:t>Pada tahap ini yang dilakukan adalah</w:t>
      </w:r>
      <w:r w:rsidR="00900502">
        <w:t xml:space="preserve"> </w:t>
      </w:r>
      <w:r>
        <w:t>drop and drop tabel data Tabular Data</w:t>
      </w:r>
      <w:r w:rsidR="00900502">
        <w:t xml:space="preserve"> </w:t>
      </w:r>
      <w:r>
        <w:t>Penjualan kedalam process. Sehingga</w:t>
      </w:r>
      <w:r w:rsidR="00900502">
        <w:t xml:space="preserve"> </w:t>
      </w:r>
      <w:r>
        <w:t>operator data excel muncul dalam main</w:t>
      </w:r>
      <w:r w:rsidR="00900502">
        <w:t xml:space="preserve"> </w:t>
      </w:r>
      <w:r>
        <w:t xml:space="preserve">process. </w:t>
      </w:r>
      <w:r w:rsidRPr="003631C1">
        <w:rPr>
          <w:i/>
        </w:rPr>
        <w:t>Operator Numerical to Binominal</w:t>
      </w:r>
      <w:r w:rsidR="00900502">
        <w:t xml:space="preserve"> </w:t>
      </w:r>
      <w:r>
        <w:t>diperlukan untuk mengubah nilai atribut</w:t>
      </w:r>
      <w:r w:rsidR="00900502">
        <w:t xml:space="preserve"> </w:t>
      </w:r>
      <w:r>
        <w:t>yang tidak sama pada tabel penjualan</w:t>
      </w:r>
      <w:r w:rsidR="00900502">
        <w:t xml:space="preserve"> </w:t>
      </w:r>
      <w:r>
        <w:t>menjadi bentuk binominal. Kemudian</w:t>
      </w:r>
      <w:r w:rsidR="00900502">
        <w:t xml:space="preserve"> </w:t>
      </w:r>
      <w:r>
        <w:t>hubungan tabel data penjualan sepeda</w:t>
      </w:r>
      <w:r w:rsidR="00900502">
        <w:t xml:space="preserve"> </w:t>
      </w:r>
      <w:r>
        <w:t>periode April 2021-Maret 2022 menjadi</w:t>
      </w:r>
      <w:r w:rsidR="00900502">
        <w:t xml:space="preserve"> </w:t>
      </w:r>
      <w:r>
        <w:t>binominal attributes. Selanjutnya</w:t>
      </w:r>
      <w:r w:rsidR="00900502">
        <w:t xml:space="preserve"> </w:t>
      </w:r>
      <w:r>
        <w:t xml:space="preserve">hubungkan </w:t>
      </w:r>
      <w:r w:rsidRPr="003631C1">
        <w:rPr>
          <w:i/>
        </w:rPr>
        <w:t>operator numerical to</w:t>
      </w:r>
      <w:r w:rsidR="00900502" w:rsidRPr="003631C1">
        <w:rPr>
          <w:i/>
        </w:rPr>
        <w:t xml:space="preserve"> </w:t>
      </w:r>
      <w:r w:rsidRPr="003631C1">
        <w:rPr>
          <w:i/>
        </w:rPr>
        <w:t>binominal</w:t>
      </w:r>
      <w:r>
        <w:t xml:space="preserve"> dengan </w:t>
      </w:r>
      <w:r w:rsidRPr="003631C1">
        <w:rPr>
          <w:i/>
        </w:rPr>
        <w:t>w-Apriori</w:t>
      </w:r>
      <w:r>
        <w:t xml:space="preserve"> dari isi</w:t>
      </w:r>
      <w:r w:rsidR="00900502">
        <w:t xml:space="preserve"> </w:t>
      </w:r>
      <w:r>
        <w:t xml:space="preserve">parameter </w:t>
      </w:r>
      <w:r w:rsidRPr="003631C1">
        <w:rPr>
          <w:i/>
        </w:rPr>
        <w:t>w-Apriori</w:t>
      </w:r>
      <w:r>
        <w:t xml:space="preserve"> C dengan minimum</w:t>
      </w:r>
      <w:r w:rsidR="00900502">
        <w:t xml:space="preserve"> </w:t>
      </w:r>
      <w:r>
        <w:t>conffidance senilai 50% atau 0,5% dan</w:t>
      </w:r>
      <w:r w:rsidR="00900502">
        <w:t xml:space="preserve"> </w:t>
      </w:r>
      <w:r>
        <w:t>minimum support 10% atau 0.1%. Setelah</w:t>
      </w:r>
      <w:r w:rsidR="00900502">
        <w:t xml:space="preserve"> </w:t>
      </w:r>
      <w:r>
        <w:t>itu hubungkan w-Apriori pada result.</w:t>
      </w:r>
      <w:r w:rsidR="00900502">
        <w:t xml:space="preserve"> </w:t>
      </w:r>
      <w:r>
        <w:t>Sehingga selanjutnya seperti pada gambar</w:t>
      </w:r>
      <w:r w:rsidR="00900502">
        <w:t xml:space="preserve"> </w:t>
      </w:r>
      <w:r>
        <w:t>di bawah ini.</w:t>
      </w:r>
    </w:p>
    <w:p w14:paraId="6772CD14" w14:textId="395092CA" w:rsidR="00900502" w:rsidRDefault="00900502" w:rsidP="00900502">
      <w:pPr>
        <w:jc w:val="both"/>
      </w:pPr>
      <w:r>
        <w:rPr>
          <w:noProof/>
        </w:rPr>
        <w:lastRenderedPageBreak/>
        <w:drawing>
          <wp:inline distT="0" distB="0" distL="0" distR="0" wp14:anchorId="631C2194" wp14:editId="6DF0A3D9">
            <wp:extent cx="2654300" cy="14908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creen Shot 2023-01-02 at 19.45.46.png"/>
                    <pic:cNvPicPr/>
                  </pic:nvPicPr>
                  <pic:blipFill>
                    <a:blip r:embed="rId20">
                      <a:extLst>
                        <a:ext uri="{28A0092B-C50C-407E-A947-70E740481C1C}">
                          <a14:useLocalDpi xmlns:a14="http://schemas.microsoft.com/office/drawing/2010/main" val="0"/>
                        </a:ext>
                      </a:extLst>
                    </a:blip>
                    <a:stretch>
                      <a:fillRect/>
                    </a:stretch>
                  </pic:blipFill>
                  <pic:spPr>
                    <a:xfrm>
                      <a:off x="0" y="0"/>
                      <a:ext cx="2657093" cy="1492439"/>
                    </a:xfrm>
                    <a:prstGeom prst="rect">
                      <a:avLst/>
                    </a:prstGeom>
                  </pic:spPr>
                </pic:pic>
              </a:graphicData>
            </a:graphic>
          </wp:inline>
        </w:drawing>
      </w:r>
    </w:p>
    <w:p w14:paraId="7ECD739F" w14:textId="3D51FC6B" w:rsidR="00F348BC" w:rsidRDefault="00F348BC" w:rsidP="00900502">
      <w:pPr>
        <w:jc w:val="center"/>
      </w:pPr>
      <w:r>
        <w:t>Gambar 6</w:t>
      </w:r>
      <w:r w:rsidR="00436A3C">
        <w:t>.</w:t>
      </w:r>
      <w:r>
        <w:t xml:space="preserve"> Pemodelan Algoritma</w:t>
      </w:r>
      <w:r w:rsidR="00900502">
        <w:t xml:space="preserve"> </w:t>
      </w:r>
      <w:r>
        <w:t>Apriori</w:t>
      </w:r>
    </w:p>
    <w:p w14:paraId="0769CF10" w14:textId="77777777" w:rsidR="00900502" w:rsidRDefault="00900502" w:rsidP="00F348BC">
      <w:pPr>
        <w:ind w:firstLine="426"/>
        <w:jc w:val="both"/>
      </w:pPr>
    </w:p>
    <w:p w14:paraId="3D1742E8" w14:textId="0C9A5B0B" w:rsidR="00F348BC" w:rsidRDefault="00F348BC" w:rsidP="00F348BC">
      <w:pPr>
        <w:ind w:firstLine="426"/>
        <w:jc w:val="both"/>
      </w:pPr>
      <w:r>
        <w:t>Gambar di atas adalah proses algoritma</w:t>
      </w:r>
      <w:r w:rsidR="00900502">
        <w:t xml:space="preserve"> </w:t>
      </w:r>
      <w:r>
        <w:t xml:space="preserve">apriori. Di </w:t>
      </w:r>
      <w:r w:rsidRPr="003631C1">
        <w:rPr>
          <w:i/>
        </w:rPr>
        <w:t>Rapid Miner</w:t>
      </w:r>
      <w:r>
        <w:t xml:space="preserve"> algoritma apriori</w:t>
      </w:r>
      <w:r w:rsidR="00900502">
        <w:t xml:space="preserve"> </w:t>
      </w:r>
      <w:r>
        <w:t>memiliki beberapa tahapan yaitu pertama</w:t>
      </w:r>
      <w:r w:rsidR="00900502">
        <w:t xml:space="preserve"> </w:t>
      </w:r>
      <w:r>
        <w:t>adalah menginputkan data bersih dan siap</w:t>
      </w:r>
      <w:r w:rsidR="00900502">
        <w:t xml:space="preserve"> </w:t>
      </w:r>
      <w:r>
        <w:t>untuk diolah. Tahapan kedua juga</w:t>
      </w:r>
      <w:r w:rsidR="00900502">
        <w:t xml:space="preserve"> </w:t>
      </w:r>
      <w:r>
        <w:t>mengubah bilangan numberical menjadi</w:t>
      </w:r>
      <w:r w:rsidR="00900502">
        <w:t xml:space="preserve"> </w:t>
      </w:r>
      <w:r>
        <w:t>binominal, tahapan ini bertujuan supaya</w:t>
      </w:r>
      <w:r w:rsidR="00900502">
        <w:t xml:space="preserve"> </w:t>
      </w:r>
      <w:r>
        <w:t>data dapat dimengerti oleh computer.</w:t>
      </w:r>
      <w:r w:rsidR="00900502">
        <w:t xml:space="preserve">  </w:t>
      </w:r>
      <w:r>
        <w:t>Terdapat aturan operator sebagai berikut</w:t>
      </w:r>
      <w:r w:rsidR="00900502">
        <w:t xml:space="preserve"> </w:t>
      </w:r>
      <w:r>
        <w:t>penjelasannya:</w:t>
      </w:r>
    </w:p>
    <w:p w14:paraId="6109EEED" w14:textId="77777777" w:rsidR="00436A3C" w:rsidRDefault="00F348BC" w:rsidP="00900502">
      <w:pPr>
        <w:pStyle w:val="ListParagraph"/>
        <w:numPr>
          <w:ilvl w:val="0"/>
          <w:numId w:val="16"/>
        </w:numPr>
        <w:ind w:left="709" w:hanging="425"/>
        <w:jc w:val="both"/>
      </w:pPr>
      <w:r w:rsidRPr="003631C1">
        <w:rPr>
          <w:i/>
        </w:rPr>
        <w:t>Retrieve Fix Tabular</w:t>
      </w:r>
      <w:r>
        <w:t xml:space="preserve"> Data Penjualan</w:t>
      </w:r>
    </w:p>
    <w:p w14:paraId="4E921122" w14:textId="355A3758" w:rsidR="00900502" w:rsidRDefault="00F348BC" w:rsidP="00436A3C">
      <w:pPr>
        <w:pStyle w:val="ListParagraph"/>
        <w:ind w:left="709"/>
        <w:jc w:val="both"/>
      </w:pPr>
      <w:r>
        <w:t>Operator ini digunakan untuk</w:t>
      </w:r>
      <w:r w:rsidR="00900502">
        <w:t xml:space="preserve"> </w:t>
      </w:r>
      <w:r>
        <w:t>menginput data yang telah melewati tahap</w:t>
      </w:r>
      <w:r w:rsidR="00900502">
        <w:t xml:space="preserve"> </w:t>
      </w:r>
      <w:r>
        <w:t>preprocessing untuk diproses dengan model</w:t>
      </w:r>
      <w:r w:rsidR="00900502">
        <w:t xml:space="preserve"> </w:t>
      </w:r>
      <w:r>
        <w:t xml:space="preserve">pada </w:t>
      </w:r>
      <w:r w:rsidRPr="003631C1">
        <w:rPr>
          <w:i/>
        </w:rPr>
        <w:t>RapidMiner</w:t>
      </w:r>
      <w:r>
        <w:t>.</w:t>
      </w:r>
    </w:p>
    <w:p w14:paraId="76B2906F" w14:textId="77777777" w:rsidR="00436A3C" w:rsidRPr="003631C1" w:rsidRDefault="00F348BC" w:rsidP="00900502">
      <w:pPr>
        <w:pStyle w:val="ListParagraph"/>
        <w:numPr>
          <w:ilvl w:val="0"/>
          <w:numId w:val="16"/>
        </w:numPr>
        <w:ind w:left="709" w:hanging="425"/>
        <w:jc w:val="both"/>
        <w:rPr>
          <w:i/>
        </w:rPr>
      </w:pPr>
      <w:r w:rsidRPr="003631C1">
        <w:rPr>
          <w:i/>
        </w:rPr>
        <w:t>Numerical to Binominal</w:t>
      </w:r>
    </w:p>
    <w:p w14:paraId="4B61D596" w14:textId="455F5E54" w:rsidR="00900502" w:rsidRDefault="00F348BC" w:rsidP="00436A3C">
      <w:pPr>
        <w:pStyle w:val="ListParagraph"/>
        <w:ind w:left="709"/>
        <w:jc w:val="both"/>
      </w:pPr>
      <w:r>
        <w:t>Operator ini memproses data yang telah di</w:t>
      </w:r>
      <w:r w:rsidR="00900502">
        <w:t xml:space="preserve"> </w:t>
      </w:r>
      <w:r>
        <w:t xml:space="preserve">masukan di </w:t>
      </w:r>
      <w:r w:rsidRPr="003631C1">
        <w:rPr>
          <w:i/>
        </w:rPr>
        <w:t>operator</w:t>
      </w:r>
      <w:r>
        <w:t xml:space="preserve"> </w:t>
      </w:r>
      <w:r w:rsidRPr="003631C1">
        <w:rPr>
          <w:i/>
        </w:rPr>
        <w:t>retrieve</w:t>
      </w:r>
      <w:r>
        <w:t xml:space="preserve"> </w:t>
      </w:r>
      <w:r w:rsidRPr="003631C1">
        <w:rPr>
          <w:i/>
        </w:rPr>
        <w:t>fix</w:t>
      </w:r>
      <w:r>
        <w:t>. Data yang</w:t>
      </w:r>
      <w:r w:rsidR="00900502">
        <w:t xml:space="preserve"> </w:t>
      </w:r>
      <w:r>
        <w:t>akan dirubah adalah nilai item yang</w:t>
      </w:r>
      <w:r w:rsidR="00900502">
        <w:t xml:space="preserve"> </w:t>
      </w:r>
      <w:r>
        <w:t>terdapat dalam transaksi menjadi 2 nilai</w:t>
      </w:r>
      <w:r w:rsidR="00900502">
        <w:t xml:space="preserve"> </w:t>
      </w:r>
      <w:r>
        <w:t>yaitu TRUE atau FALSE.</w:t>
      </w:r>
    </w:p>
    <w:p w14:paraId="6327C579" w14:textId="77777777" w:rsidR="00436A3C" w:rsidRPr="003631C1" w:rsidRDefault="00F348BC" w:rsidP="00436A3C">
      <w:pPr>
        <w:pStyle w:val="ListParagraph"/>
        <w:numPr>
          <w:ilvl w:val="0"/>
          <w:numId w:val="16"/>
        </w:numPr>
        <w:ind w:left="709" w:hanging="425"/>
        <w:jc w:val="both"/>
        <w:rPr>
          <w:i/>
        </w:rPr>
      </w:pPr>
      <w:r w:rsidRPr="003631C1">
        <w:rPr>
          <w:i/>
        </w:rPr>
        <w:t>Algoritma Apriori</w:t>
      </w:r>
    </w:p>
    <w:p w14:paraId="1ED03C1A" w14:textId="77777777" w:rsidR="00436A3C" w:rsidRDefault="00F348BC" w:rsidP="00436A3C">
      <w:pPr>
        <w:pStyle w:val="ListParagraph"/>
        <w:ind w:left="709"/>
        <w:jc w:val="both"/>
      </w:pPr>
      <w:r>
        <w:t>Tujuan dari operator ini adalah untuk</w:t>
      </w:r>
      <w:r w:rsidR="00436A3C">
        <w:t xml:space="preserve"> </w:t>
      </w:r>
      <w:r>
        <w:t xml:space="preserve">menemukan </w:t>
      </w:r>
      <w:r w:rsidRPr="003631C1">
        <w:rPr>
          <w:i/>
        </w:rPr>
        <w:t>frequent itemset</w:t>
      </w:r>
      <w:r>
        <w:t>. Itemset yang</w:t>
      </w:r>
      <w:r w:rsidR="00436A3C">
        <w:t xml:space="preserve"> </w:t>
      </w:r>
      <w:r>
        <w:t>sering terjadi pada setiap transaksi yang</w:t>
      </w:r>
      <w:r w:rsidR="00436A3C">
        <w:t xml:space="preserve"> </w:t>
      </w:r>
      <w:r>
        <w:t>dilakukan pada sekumpulan data. Masalah</w:t>
      </w:r>
      <w:r w:rsidR="00436A3C">
        <w:t xml:space="preserve"> </w:t>
      </w:r>
      <w:r>
        <w:t>utama dari pencarian frequent itemset</w:t>
      </w:r>
      <w:r w:rsidR="00436A3C">
        <w:t xml:space="preserve"> </w:t>
      </w:r>
      <w:r>
        <w:t>adalah untuk memeriksa apakah sejumlah</w:t>
      </w:r>
      <w:r w:rsidR="00436A3C">
        <w:t xml:space="preserve"> </w:t>
      </w:r>
      <w:r>
        <w:t>besar kombinasi itemset memenuhi</w:t>
      </w:r>
      <w:r w:rsidR="00436A3C">
        <w:t xml:space="preserve"> </w:t>
      </w:r>
      <w:r>
        <w:t>minimum support atau tidak.</w:t>
      </w:r>
    </w:p>
    <w:p w14:paraId="56C3173E" w14:textId="12797A7E" w:rsidR="00F348BC" w:rsidRDefault="00F348BC" w:rsidP="00436A3C">
      <w:pPr>
        <w:ind w:firstLine="426"/>
        <w:jc w:val="both"/>
      </w:pPr>
      <w:r>
        <w:t xml:space="preserve">Selain itu, nilai dukungan </w:t>
      </w:r>
      <w:r w:rsidRPr="003631C1">
        <w:rPr>
          <w:i/>
        </w:rPr>
        <w:t>minimum</w:t>
      </w:r>
      <w:r>
        <w:t xml:space="preserve"> dan</w:t>
      </w:r>
      <w:r w:rsidR="00436A3C">
        <w:t xml:space="preserve"> </w:t>
      </w:r>
      <w:r>
        <w:t xml:space="preserve">tingkat kepercayaan </w:t>
      </w:r>
      <w:r w:rsidRPr="003631C1">
        <w:rPr>
          <w:i/>
        </w:rPr>
        <w:t>minimum</w:t>
      </w:r>
      <w:r>
        <w:t xml:space="preserve"> dimasukkan </w:t>
      </w:r>
      <w:r w:rsidR="00436A3C">
        <w:t xml:space="preserve"> </w:t>
      </w:r>
      <w:r>
        <w:t xml:space="preserve">selama algoritma </w:t>
      </w:r>
      <w:r w:rsidRPr="003631C1">
        <w:rPr>
          <w:i/>
        </w:rPr>
        <w:t>apriori</w:t>
      </w:r>
      <w:r w:rsidR="003631C1">
        <w:rPr>
          <w:i/>
        </w:rPr>
        <w:t xml:space="preserve"> </w:t>
      </w:r>
      <w:r w:rsidRPr="003631C1">
        <w:t>seperti</w:t>
      </w:r>
      <w:r>
        <w:t xml:space="preserve"> yang</w:t>
      </w:r>
      <w:r w:rsidR="00436A3C">
        <w:t xml:space="preserve"> </w:t>
      </w:r>
      <w:r>
        <w:t>ditunjukkan pada Gambar 7.</w:t>
      </w:r>
    </w:p>
    <w:p w14:paraId="35A11C6A" w14:textId="35D1AFBF" w:rsidR="00436A3C" w:rsidRDefault="00436A3C" w:rsidP="00436A3C">
      <w:pPr>
        <w:jc w:val="center"/>
      </w:pPr>
      <w:r>
        <w:rPr>
          <w:noProof/>
        </w:rPr>
        <w:drawing>
          <wp:inline distT="0" distB="0" distL="0" distR="0" wp14:anchorId="484FF752" wp14:editId="5390DB47">
            <wp:extent cx="1925897" cy="1848678"/>
            <wp:effectExtent l="0" t="0" r="508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creen Shot 2023-01-02 at 19.48.37.png"/>
                    <pic:cNvPicPr/>
                  </pic:nvPicPr>
                  <pic:blipFill>
                    <a:blip r:embed="rId21">
                      <a:extLst>
                        <a:ext uri="{28A0092B-C50C-407E-A947-70E740481C1C}">
                          <a14:useLocalDpi xmlns:a14="http://schemas.microsoft.com/office/drawing/2010/main" val="0"/>
                        </a:ext>
                      </a:extLst>
                    </a:blip>
                    <a:stretch>
                      <a:fillRect/>
                    </a:stretch>
                  </pic:blipFill>
                  <pic:spPr>
                    <a:xfrm>
                      <a:off x="0" y="0"/>
                      <a:ext cx="1949620" cy="1871450"/>
                    </a:xfrm>
                    <a:prstGeom prst="rect">
                      <a:avLst/>
                    </a:prstGeom>
                  </pic:spPr>
                </pic:pic>
              </a:graphicData>
            </a:graphic>
          </wp:inline>
        </w:drawing>
      </w:r>
    </w:p>
    <w:p w14:paraId="0AF0CC9C" w14:textId="6C775792" w:rsidR="00F348BC" w:rsidRDefault="00F348BC" w:rsidP="00436A3C">
      <w:pPr>
        <w:jc w:val="center"/>
      </w:pPr>
      <w:r>
        <w:t>Gambar 7</w:t>
      </w:r>
      <w:r w:rsidR="00436A3C">
        <w:t>.</w:t>
      </w:r>
      <w:r>
        <w:t xml:space="preserve"> </w:t>
      </w:r>
      <w:r w:rsidRPr="003631C1">
        <w:rPr>
          <w:i/>
        </w:rPr>
        <w:t>Konfigurasi</w:t>
      </w:r>
      <w:r>
        <w:t xml:space="preserve"> Nilai </w:t>
      </w:r>
      <w:r w:rsidRPr="003631C1">
        <w:rPr>
          <w:i/>
        </w:rPr>
        <w:t>support</w:t>
      </w:r>
      <w:r w:rsidR="00436A3C">
        <w:t xml:space="preserve"> </w:t>
      </w:r>
      <w:r>
        <w:t xml:space="preserve">dan </w:t>
      </w:r>
      <w:r w:rsidRPr="003631C1">
        <w:rPr>
          <w:i/>
        </w:rPr>
        <w:t>confidence</w:t>
      </w:r>
    </w:p>
    <w:p w14:paraId="04762B80" w14:textId="77777777" w:rsidR="00436A3C" w:rsidRDefault="00436A3C" w:rsidP="00F348BC">
      <w:pPr>
        <w:ind w:firstLine="426"/>
        <w:jc w:val="both"/>
      </w:pPr>
    </w:p>
    <w:p w14:paraId="7E08C8A5" w14:textId="2C16E5B2" w:rsidR="00F348BC" w:rsidRDefault="00F348BC" w:rsidP="00F348BC">
      <w:pPr>
        <w:ind w:firstLine="426"/>
        <w:jc w:val="both"/>
      </w:pPr>
      <w:r>
        <w:t>Dengan menerapkan alagoritma</w:t>
      </w:r>
      <w:r w:rsidR="00436A3C">
        <w:t xml:space="preserve"> </w:t>
      </w:r>
      <w:r>
        <w:t xml:space="preserve">apriori menggunakan </w:t>
      </w:r>
      <w:r w:rsidRPr="003631C1">
        <w:rPr>
          <w:i/>
        </w:rPr>
        <w:t>tools Rapid Miner</w:t>
      </w:r>
      <w:r>
        <w:t>,</w:t>
      </w:r>
      <w:r w:rsidR="00436A3C">
        <w:t xml:space="preserve"> </w:t>
      </w:r>
      <w:r>
        <w:t>symbol (M) adalah nilai dukungan</w:t>
      </w:r>
      <w:r w:rsidR="00436A3C">
        <w:t xml:space="preserve"> </w:t>
      </w:r>
      <w:r>
        <w:t>minimum support ≥10% dan symbol (C)</w:t>
      </w:r>
      <w:r w:rsidR="00436A3C">
        <w:t xml:space="preserve"> </w:t>
      </w:r>
      <w:r>
        <w:t>adalah tingkat kepercayaan minimum yang</w:t>
      </w:r>
      <w:r w:rsidR="00436A3C">
        <w:t xml:space="preserve"> </w:t>
      </w:r>
      <w:r>
        <w:t>ditentukan ≥50% menghasilkan aturan</w:t>
      </w:r>
      <w:r w:rsidR="00436A3C">
        <w:t xml:space="preserve"> </w:t>
      </w:r>
      <w:r>
        <w:t>ditunjukkan pada Gambar 4.8.</w:t>
      </w:r>
    </w:p>
    <w:p w14:paraId="36F77B33" w14:textId="77777777" w:rsidR="00436A3C" w:rsidRDefault="00436A3C" w:rsidP="00436A3C">
      <w:pPr>
        <w:jc w:val="both"/>
      </w:pPr>
    </w:p>
    <w:p w14:paraId="32066B23" w14:textId="1D2FC064" w:rsidR="00F348BC" w:rsidRPr="00436A3C" w:rsidRDefault="00F348BC" w:rsidP="00436A3C">
      <w:pPr>
        <w:pStyle w:val="ListParagraph"/>
        <w:numPr>
          <w:ilvl w:val="0"/>
          <w:numId w:val="15"/>
        </w:numPr>
        <w:ind w:left="426" w:hanging="426"/>
        <w:jc w:val="both"/>
        <w:rPr>
          <w:b/>
        </w:rPr>
      </w:pPr>
      <w:r w:rsidRPr="00436A3C">
        <w:rPr>
          <w:b/>
        </w:rPr>
        <w:t>Hasil</w:t>
      </w:r>
    </w:p>
    <w:p w14:paraId="5326FB26" w14:textId="77777777" w:rsidR="00436A3C" w:rsidRDefault="00F348BC" w:rsidP="00F348BC">
      <w:pPr>
        <w:ind w:firstLine="426"/>
        <w:jc w:val="both"/>
      </w:pPr>
      <w:r>
        <w:t>Hasil pengujian algoritma apriori pada</w:t>
      </w:r>
      <w:r w:rsidR="00436A3C">
        <w:t xml:space="preserve"> </w:t>
      </w:r>
      <w:r>
        <w:t>data penjualan Toko Sepeda Braden Bike</w:t>
      </w:r>
      <w:r w:rsidR="00436A3C">
        <w:t xml:space="preserve"> </w:t>
      </w:r>
      <w:r>
        <w:t>periode April 202 1hingga Maret 2022</w:t>
      </w:r>
      <w:r w:rsidR="00436A3C">
        <w:t xml:space="preserve"> </w:t>
      </w:r>
      <w:r>
        <w:t>menggunakan software Rapidminer</w:t>
      </w:r>
      <w:r w:rsidR="00436A3C">
        <w:t xml:space="preserve"> </w:t>
      </w:r>
      <w:r>
        <w:t>terdapat 10 Rules atau aturan asosiasi</w:t>
      </w:r>
      <w:r w:rsidR="00436A3C">
        <w:t xml:space="preserve"> </w:t>
      </w:r>
      <w:r>
        <w:t>dengan nilai minimum support 0,10 (10%),</w:t>
      </w:r>
      <w:r w:rsidR="00436A3C">
        <w:t xml:space="preserve"> </w:t>
      </w:r>
      <w:r>
        <w:t>yaitu :</w:t>
      </w:r>
    </w:p>
    <w:p w14:paraId="09FD8021" w14:textId="7AB83B06" w:rsidR="00436A3C" w:rsidRDefault="00436A3C" w:rsidP="00436A3C">
      <w:pPr>
        <w:jc w:val="center"/>
      </w:pPr>
      <w:r>
        <w:rPr>
          <w:noProof/>
        </w:rPr>
        <w:drawing>
          <wp:inline distT="0" distB="0" distL="0" distR="0" wp14:anchorId="08BD4F51" wp14:editId="0FFA949B">
            <wp:extent cx="2334889" cy="1500809"/>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creen Shot 2023-01-02 at 19.49.26.png"/>
                    <pic:cNvPicPr/>
                  </pic:nvPicPr>
                  <pic:blipFill>
                    <a:blip r:embed="rId22">
                      <a:extLst>
                        <a:ext uri="{28A0092B-C50C-407E-A947-70E740481C1C}">
                          <a14:useLocalDpi xmlns:a14="http://schemas.microsoft.com/office/drawing/2010/main" val="0"/>
                        </a:ext>
                      </a:extLst>
                    </a:blip>
                    <a:stretch>
                      <a:fillRect/>
                    </a:stretch>
                  </pic:blipFill>
                  <pic:spPr>
                    <a:xfrm>
                      <a:off x="0" y="0"/>
                      <a:ext cx="2345430" cy="1507584"/>
                    </a:xfrm>
                    <a:prstGeom prst="rect">
                      <a:avLst/>
                    </a:prstGeom>
                  </pic:spPr>
                </pic:pic>
              </a:graphicData>
            </a:graphic>
          </wp:inline>
        </w:drawing>
      </w:r>
    </w:p>
    <w:p w14:paraId="13EAA464" w14:textId="0DE84104" w:rsidR="00F348BC" w:rsidRDefault="00F348BC" w:rsidP="00436A3C">
      <w:pPr>
        <w:jc w:val="center"/>
      </w:pPr>
      <w:r>
        <w:t>Gambar 8</w:t>
      </w:r>
      <w:r w:rsidR="00436A3C">
        <w:t>.</w:t>
      </w:r>
      <w:r>
        <w:t xml:space="preserve"> Hasil Pemodelan Algoritme</w:t>
      </w:r>
      <w:r w:rsidR="00436A3C">
        <w:t xml:space="preserve"> </w:t>
      </w:r>
      <w:r>
        <w:t>Apriori</w:t>
      </w:r>
    </w:p>
    <w:p w14:paraId="2DFC4CC0" w14:textId="77777777" w:rsidR="00436A3C" w:rsidRDefault="00F348BC" w:rsidP="00F348BC">
      <w:pPr>
        <w:ind w:firstLine="426"/>
        <w:jc w:val="both"/>
      </w:pPr>
      <w:r>
        <w:lastRenderedPageBreak/>
        <w:t>Dari hasil algoritma apriori</w:t>
      </w:r>
      <w:r w:rsidR="00436A3C">
        <w:t xml:space="preserve"> </w:t>
      </w:r>
      <w:r>
        <w:t>sebelumnya, terdapat 10 kombinasi terbaik</w:t>
      </w:r>
      <w:r w:rsidR="00436A3C">
        <w:t xml:space="preserve"> </w:t>
      </w:r>
      <w:r>
        <w:t>yang telah dilakukan. 18 itemset pertama</w:t>
      </w:r>
      <w:r w:rsidR="00436A3C">
        <w:t xml:space="preserve"> </w:t>
      </w:r>
      <w:r>
        <w:t>digunakan untuk kombinasi atau pola,</w:t>
      </w:r>
      <w:r w:rsidR="00436A3C">
        <w:t xml:space="preserve">  </w:t>
      </w:r>
      <w:r>
        <w:t>kemudian 12 itemset kedua berikutnya</w:t>
      </w:r>
      <w:r w:rsidR="00436A3C">
        <w:t xml:space="preserve"> </w:t>
      </w:r>
      <w:r>
        <w:t>untuk kombinasi atau pola dan 2 itemset</w:t>
      </w:r>
      <w:r w:rsidR="00436A3C">
        <w:t xml:space="preserve"> </w:t>
      </w:r>
      <w:r>
        <w:t>ketiga untuk kombinasi atau pola dari</w:t>
      </w:r>
      <w:r w:rsidR="00436A3C">
        <w:t xml:space="preserve"> g</w:t>
      </w:r>
      <w:r>
        <w:t xml:space="preserve">ambar </w:t>
      </w:r>
      <w:r w:rsidR="00436A3C">
        <w:t>8</w:t>
      </w:r>
      <w:r>
        <w:t>, hasil rules pertama adalah</w:t>
      </w:r>
      <w:r w:rsidR="00436A3C">
        <w:t xml:space="preserve"> </w:t>
      </w:r>
      <w:r>
        <w:t>Cover Jok_AS dan Grip Anti Slip_AS =</w:t>
      </w:r>
      <w:r w:rsidR="00436A3C">
        <w:t xml:space="preserve"> </w:t>
      </w:r>
      <w:r>
        <w:t>true 46 → polygon_GN = true 43 conf:</w:t>
      </w:r>
      <w:r w:rsidR="00436A3C">
        <w:t xml:space="preserve"> </w:t>
      </w:r>
      <w:r>
        <w:t>(0.9) yang artinya item Cover Jok dan Grip</w:t>
      </w:r>
      <w:r w:rsidR="00436A3C">
        <w:t xml:space="preserve"> </w:t>
      </w:r>
      <w:r>
        <w:t>Anti Slip memiliki jumlah terjual secara</w:t>
      </w:r>
      <w:r w:rsidR="00436A3C">
        <w:t xml:space="preserve"> </w:t>
      </w:r>
      <w:r>
        <w:t>Bersama sebanyak 46 dari total data</w:t>
      </w:r>
      <w:r w:rsidR="00436A3C">
        <w:t xml:space="preserve"> </w:t>
      </w:r>
      <w:r>
        <w:t>sebanyak 366 selama proses algoritma</w:t>
      </w:r>
      <w:r w:rsidR="00436A3C">
        <w:t xml:space="preserve"> </w:t>
      </w:r>
      <w:r>
        <w:t>apriori sebelumnya dan memiliki hubungan</w:t>
      </w:r>
      <w:r w:rsidR="00436A3C">
        <w:t xml:space="preserve"> </w:t>
      </w:r>
      <w:r>
        <w:t>asosiasi dengan item Polygon_GN</w:t>
      </w:r>
      <w:r w:rsidR="00436A3C">
        <w:t xml:space="preserve"> </w:t>
      </w:r>
      <w:r>
        <w:t>sebanyak 43, jadi nilai confidence yang</w:t>
      </w:r>
      <w:r w:rsidR="00436A3C">
        <w:t xml:space="preserve"> </w:t>
      </w:r>
      <w:r>
        <w:t>dihasilkan sebesar 0,9. Nilai confidence</w:t>
      </w:r>
      <w:r w:rsidR="00436A3C">
        <w:t xml:space="preserve"> </w:t>
      </w:r>
      <w:r>
        <w:t>yang dihasilkan berarti kombinasi atau pola</w:t>
      </w:r>
      <w:r w:rsidR="00436A3C">
        <w:t xml:space="preserve"> </w:t>
      </w:r>
      <w:r>
        <w:t>yang terbuat merupakan hubungan</w:t>
      </w:r>
      <w:r w:rsidR="00436A3C">
        <w:t xml:space="preserve"> </w:t>
      </w:r>
      <w:r>
        <w:t>kombinasi yang pasti terjadi. Juga untuk</w:t>
      </w:r>
      <w:r w:rsidR="00436A3C">
        <w:t xml:space="preserve"> </w:t>
      </w:r>
      <w:r>
        <w:t>pula aturan selanjutnya dalam hasil</w:t>
      </w:r>
      <w:r w:rsidR="00436A3C">
        <w:t xml:space="preserve"> </w:t>
      </w:r>
      <w:r>
        <w:t>algoritma apriori.</w:t>
      </w:r>
    </w:p>
    <w:p w14:paraId="151A2792" w14:textId="4B6A43CE" w:rsidR="00F348BC" w:rsidRDefault="00F348BC" w:rsidP="00F348BC">
      <w:pPr>
        <w:ind w:firstLine="426"/>
        <w:jc w:val="both"/>
      </w:pPr>
      <w:r>
        <w:t>Hasil penerapan algoritma apriori</w:t>
      </w:r>
      <w:r w:rsidR="00436A3C">
        <w:t xml:space="preserve"> </w:t>
      </w:r>
      <w:r>
        <w:t>menggunakan Rapid Miner 9.10. Ini dapat</w:t>
      </w:r>
      <w:r w:rsidR="00436A3C">
        <w:t xml:space="preserve"> </w:t>
      </w:r>
      <w:r>
        <w:t>digunakan sebagai aturan yang dihasilkan</w:t>
      </w:r>
      <w:r w:rsidR="00436A3C">
        <w:t xml:space="preserve"> </w:t>
      </w:r>
      <w:r>
        <w:t>dari penerapan algoritma apriori. Untuk</w:t>
      </w:r>
      <w:r w:rsidR="00436A3C">
        <w:t xml:space="preserve"> </w:t>
      </w:r>
      <w:r>
        <w:t>item yang tercantum dalam aturan berikut</w:t>
      </w:r>
      <w:r w:rsidR="00436A3C">
        <w:t xml:space="preserve"> </w:t>
      </w:r>
      <w:r>
        <w:t>dengan menerapkan aturan yang berasal</w:t>
      </w:r>
      <w:r w:rsidR="00436A3C">
        <w:t xml:space="preserve"> </w:t>
      </w:r>
      <w:r>
        <w:t>dari algoritma apriori (dengan nilai</w:t>
      </w:r>
      <w:r w:rsidR="00436A3C">
        <w:t xml:space="preserve"> </w:t>
      </w:r>
      <w:r>
        <w:t>dukungan minimum 10% dan tingkat</w:t>
      </w:r>
      <w:r w:rsidR="00436A3C">
        <w:t xml:space="preserve"> </w:t>
      </w:r>
      <w:r>
        <w:t>kepercayaan minimum 50%):</w:t>
      </w:r>
    </w:p>
    <w:p w14:paraId="64747D6B" w14:textId="77777777" w:rsidR="00436A3C" w:rsidRDefault="00F348BC" w:rsidP="00436A3C">
      <w:pPr>
        <w:pStyle w:val="ListParagraph"/>
        <w:numPr>
          <w:ilvl w:val="0"/>
          <w:numId w:val="17"/>
        </w:numPr>
        <w:ind w:left="709" w:hanging="425"/>
        <w:jc w:val="both"/>
      </w:pPr>
      <w:r>
        <w:t>Jika membeli CoverJok_AS dan Grip</w:t>
      </w:r>
      <w:r w:rsidR="00436A3C">
        <w:t xml:space="preserve"> </w:t>
      </w:r>
      <w:r>
        <w:t>Anti Slip_AS maka juga membeli</w:t>
      </w:r>
      <w:r w:rsidR="00436A3C">
        <w:t xml:space="preserve"> </w:t>
      </w:r>
      <w:r>
        <w:t>Polygon_GN. Dengan nilai confidence</w:t>
      </w:r>
      <w:r w:rsidR="00436A3C">
        <w:t xml:space="preserve"> </w:t>
      </w:r>
      <w:r>
        <w:t>0.9%</w:t>
      </w:r>
    </w:p>
    <w:p w14:paraId="15E03D37" w14:textId="77777777" w:rsidR="00436A3C" w:rsidRDefault="00F348BC" w:rsidP="00436A3C">
      <w:pPr>
        <w:pStyle w:val="ListParagraph"/>
        <w:numPr>
          <w:ilvl w:val="0"/>
          <w:numId w:val="17"/>
        </w:numPr>
        <w:ind w:left="709" w:hanging="425"/>
        <w:jc w:val="both"/>
      </w:pPr>
      <w:r>
        <w:t>Jika membeli CoverJok_AS dan</w:t>
      </w:r>
      <w:r w:rsidR="00436A3C">
        <w:t xml:space="preserve"> </w:t>
      </w:r>
      <w:r>
        <w:t>Bell_AS maka juga membeli</w:t>
      </w:r>
      <w:r w:rsidR="00436A3C">
        <w:t xml:space="preserve"> </w:t>
      </w:r>
      <w:r>
        <w:t>Polygon_GN. Dengan nilai confidence</w:t>
      </w:r>
      <w:r w:rsidR="00436A3C">
        <w:t xml:space="preserve"> </w:t>
      </w:r>
      <w:r>
        <w:t>0.84%</w:t>
      </w:r>
    </w:p>
    <w:p w14:paraId="4DE68C04" w14:textId="77777777" w:rsidR="00436A3C" w:rsidRDefault="00F348BC" w:rsidP="00436A3C">
      <w:pPr>
        <w:pStyle w:val="ListParagraph"/>
        <w:numPr>
          <w:ilvl w:val="0"/>
          <w:numId w:val="17"/>
        </w:numPr>
        <w:ind w:left="709" w:hanging="425"/>
        <w:jc w:val="both"/>
      </w:pPr>
      <w:r>
        <w:t>Jika membeli Polygon_GN dan Bell_AS</w:t>
      </w:r>
      <w:r w:rsidR="00436A3C">
        <w:t xml:space="preserve"> </w:t>
      </w:r>
      <w:r>
        <w:t>maka juga membeli CoverJok_AS.</w:t>
      </w:r>
      <w:r w:rsidR="00436A3C">
        <w:t xml:space="preserve"> </w:t>
      </w:r>
      <w:r>
        <w:t>Dengan nilai confidence 0.79%</w:t>
      </w:r>
      <w:r w:rsidR="00436A3C">
        <w:t>.</w:t>
      </w:r>
    </w:p>
    <w:p w14:paraId="1737045B" w14:textId="77777777" w:rsidR="00436A3C" w:rsidRDefault="00F348BC" w:rsidP="00436A3C">
      <w:pPr>
        <w:pStyle w:val="ListParagraph"/>
        <w:numPr>
          <w:ilvl w:val="0"/>
          <w:numId w:val="17"/>
        </w:numPr>
        <w:ind w:left="709" w:hanging="425"/>
        <w:jc w:val="both"/>
      </w:pPr>
      <w:r>
        <w:t>Jika membeli Polygon_GN dan Grip</w:t>
      </w:r>
      <w:r w:rsidR="00436A3C">
        <w:t xml:space="preserve"> </w:t>
      </w:r>
      <w:r>
        <w:t>Anti Slip_AS maka juga membeli</w:t>
      </w:r>
      <w:r w:rsidR="00436A3C">
        <w:t xml:space="preserve"> </w:t>
      </w:r>
      <w:r>
        <w:t>CoverJok_AS. Dengan nilai confidence</w:t>
      </w:r>
      <w:r w:rsidR="00436A3C">
        <w:t xml:space="preserve"> </w:t>
      </w:r>
      <w:r>
        <w:t>0.78%</w:t>
      </w:r>
      <w:r w:rsidR="00436A3C">
        <w:t>.</w:t>
      </w:r>
    </w:p>
    <w:p w14:paraId="3B01CEC2" w14:textId="77777777" w:rsidR="00436A3C" w:rsidRDefault="00F348BC" w:rsidP="00436A3C">
      <w:pPr>
        <w:pStyle w:val="ListParagraph"/>
        <w:numPr>
          <w:ilvl w:val="0"/>
          <w:numId w:val="17"/>
        </w:numPr>
        <w:ind w:left="709" w:hanging="425"/>
        <w:jc w:val="both"/>
      </w:pPr>
      <w:r>
        <w:t>Jika membeli CoverJok_AS maka juga</w:t>
      </w:r>
      <w:r w:rsidR="00436A3C">
        <w:t xml:space="preserve"> </w:t>
      </w:r>
      <w:r>
        <w:t>membeli Polygon_GN. Dengan nilai</w:t>
      </w:r>
      <w:r w:rsidR="00436A3C">
        <w:t xml:space="preserve"> </w:t>
      </w:r>
      <w:r>
        <w:t>confidence 0.77%</w:t>
      </w:r>
      <w:r w:rsidR="00436A3C">
        <w:t>.</w:t>
      </w:r>
    </w:p>
    <w:p w14:paraId="106A831B" w14:textId="77777777" w:rsidR="00436A3C" w:rsidRDefault="00F348BC" w:rsidP="00436A3C">
      <w:pPr>
        <w:pStyle w:val="ListParagraph"/>
        <w:numPr>
          <w:ilvl w:val="0"/>
          <w:numId w:val="17"/>
        </w:numPr>
        <w:ind w:left="709" w:hanging="425"/>
        <w:jc w:val="both"/>
      </w:pPr>
      <w:r>
        <w:t>Jika membeli Polygon_GN dan</w:t>
      </w:r>
      <w:r w:rsidR="00436A3C">
        <w:t xml:space="preserve"> </w:t>
      </w:r>
      <w:r>
        <w:t>CoverJok_AS maka juga membeli Grip</w:t>
      </w:r>
      <w:r w:rsidR="00436A3C">
        <w:t xml:space="preserve"> </w:t>
      </w:r>
      <w:r>
        <w:t>Anti Slip_AS. Dengan nilai confidence</w:t>
      </w:r>
      <w:r w:rsidR="00436A3C">
        <w:t xml:space="preserve"> </w:t>
      </w:r>
      <w:r>
        <w:t>0.74%</w:t>
      </w:r>
      <w:r w:rsidR="00436A3C">
        <w:t>.</w:t>
      </w:r>
    </w:p>
    <w:p w14:paraId="486DC6ED" w14:textId="77777777" w:rsidR="00436A3C" w:rsidRDefault="00F348BC" w:rsidP="00436A3C">
      <w:pPr>
        <w:pStyle w:val="ListParagraph"/>
        <w:numPr>
          <w:ilvl w:val="0"/>
          <w:numId w:val="17"/>
        </w:numPr>
        <w:ind w:left="709" w:hanging="425"/>
        <w:jc w:val="both"/>
      </w:pPr>
      <w:r>
        <w:t>Jika membeli Grip Anti Slip_AS maka</w:t>
      </w:r>
      <w:r w:rsidR="00436A3C">
        <w:t xml:space="preserve"> </w:t>
      </w:r>
      <w:r>
        <w:t>juga membeli Polygon_GN. Dengan</w:t>
      </w:r>
      <w:r w:rsidR="00436A3C">
        <w:t xml:space="preserve"> </w:t>
      </w:r>
      <w:r>
        <w:t>nilai confidence 0.69%</w:t>
      </w:r>
      <w:r w:rsidR="00436A3C">
        <w:t>.</w:t>
      </w:r>
    </w:p>
    <w:p w14:paraId="106BDB04" w14:textId="77777777" w:rsidR="00436A3C" w:rsidRDefault="00F348BC" w:rsidP="00436A3C">
      <w:pPr>
        <w:pStyle w:val="ListParagraph"/>
        <w:numPr>
          <w:ilvl w:val="0"/>
          <w:numId w:val="17"/>
        </w:numPr>
        <w:ind w:left="709" w:hanging="425"/>
        <w:jc w:val="both"/>
      </w:pPr>
      <w:r>
        <w:t>Jika membeli Bell_AS maka juga</w:t>
      </w:r>
      <w:r w:rsidR="00436A3C">
        <w:t xml:space="preserve"> </w:t>
      </w:r>
      <w:r>
        <w:t>membeli Polygon_GN. Dengan nilai</w:t>
      </w:r>
      <w:r w:rsidR="00436A3C">
        <w:t xml:space="preserve"> </w:t>
      </w:r>
      <w:r>
        <w:t>confidence 0.67%</w:t>
      </w:r>
      <w:r w:rsidR="00436A3C">
        <w:t>.</w:t>
      </w:r>
    </w:p>
    <w:p w14:paraId="0C6D029F" w14:textId="77777777" w:rsidR="00436A3C" w:rsidRDefault="00F348BC" w:rsidP="00436A3C">
      <w:pPr>
        <w:pStyle w:val="ListParagraph"/>
        <w:numPr>
          <w:ilvl w:val="0"/>
          <w:numId w:val="17"/>
        </w:numPr>
        <w:ind w:left="709" w:hanging="425"/>
        <w:jc w:val="both"/>
      </w:pPr>
      <w:r>
        <w:t>Jika membeli Exotic_GN maka juga</w:t>
      </w:r>
      <w:r w:rsidR="00436A3C">
        <w:t xml:space="preserve"> </w:t>
      </w:r>
      <w:r>
        <w:t>membeli Aviator_GN. Dengan nilai</w:t>
      </w:r>
      <w:r w:rsidR="00436A3C">
        <w:t xml:space="preserve"> </w:t>
      </w:r>
      <w:r>
        <w:t>confidence 0.66%</w:t>
      </w:r>
      <w:r w:rsidR="00436A3C">
        <w:t>.</w:t>
      </w:r>
    </w:p>
    <w:p w14:paraId="33E4A473" w14:textId="023D311B" w:rsidR="00515148" w:rsidRPr="00515148" w:rsidRDefault="00F348BC" w:rsidP="00436A3C">
      <w:pPr>
        <w:pStyle w:val="ListParagraph"/>
        <w:numPr>
          <w:ilvl w:val="0"/>
          <w:numId w:val="17"/>
        </w:numPr>
        <w:ind w:left="709" w:hanging="425"/>
        <w:jc w:val="both"/>
      </w:pPr>
      <w:r>
        <w:t>Jika membeli Polygon_GN dan</w:t>
      </w:r>
      <w:r w:rsidR="00436A3C">
        <w:t xml:space="preserve"> </w:t>
      </w:r>
      <w:r>
        <w:t>CoverJok_AS maka juga membeli</w:t>
      </w:r>
      <w:r w:rsidR="00436A3C">
        <w:t xml:space="preserve"> </w:t>
      </w:r>
      <w:r>
        <w:t>Bell_AS. Dengan nilai confidence</w:t>
      </w:r>
      <w:r w:rsidR="00436A3C">
        <w:t>.</w:t>
      </w:r>
    </w:p>
    <w:p w14:paraId="0178A891" w14:textId="77777777" w:rsidR="00515148" w:rsidRPr="005247D1" w:rsidRDefault="00515148" w:rsidP="004D04D0">
      <w:pPr>
        <w:jc w:val="both"/>
        <w:rPr>
          <w:lang w:val="en-US"/>
        </w:rPr>
      </w:pPr>
    </w:p>
    <w:p w14:paraId="32531107" w14:textId="77777777" w:rsidR="00B22398" w:rsidRDefault="005247D1" w:rsidP="00B22398">
      <w:pPr>
        <w:jc w:val="both"/>
        <w:rPr>
          <w:b/>
          <w:lang w:val="en-US"/>
        </w:rPr>
      </w:pPr>
      <w:r w:rsidRPr="00EC183F">
        <w:rPr>
          <w:b/>
          <w:lang w:val="en-US"/>
        </w:rPr>
        <w:t>SIMPULAN</w:t>
      </w:r>
    </w:p>
    <w:p w14:paraId="183F81AF" w14:textId="73C404C2" w:rsidR="00C131D2" w:rsidRPr="00A0756E" w:rsidRDefault="00B22398" w:rsidP="00B22398">
      <w:pPr>
        <w:ind w:firstLine="426"/>
        <w:jc w:val="both"/>
        <w:rPr>
          <w:b/>
          <w:i/>
        </w:rPr>
      </w:pPr>
      <w:r w:rsidRPr="00B22398">
        <w:t>Pemilik toko sepeda braden bike</w:t>
      </w:r>
      <w:r>
        <w:t xml:space="preserve"> </w:t>
      </w:r>
      <w:r w:rsidRPr="00B22398">
        <w:t>dapat menggunakan algortima apriori untuk</w:t>
      </w:r>
      <w:r>
        <w:t xml:space="preserve"> </w:t>
      </w:r>
      <w:r w:rsidRPr="00B22398">
        <w:t>menemukan kategori produk yang paling</w:t>
      </w:r>
      <w:r>
        <w:t xml:space="preserve"> </w:t>
      </w:r>
      <w:r w:rsidRPr="00B22398">
        <w:t>banyak terjual per hari selama 1 tahun,</w:t>
      </w:r>
      <w:r w:rsidRPr="00B22398">
        <w:rPr>
          <w:b/>
          <w:i/>
        </w:rPr>
        <w:t xml:space="preserve"> </w:t>
      </w:r>
      <w:r w:rsidRPr="00B22398">
        <w:t>yaitu kategori Aviator_GN, Exotic_GN,</w:t>
      </w:r>
      <w:r w:rsidRPr="00B22398">
        <w:rPr>
          <w:b/>
          <w:i/>
        </w:rPr>
        <w:t xml:space="preserve"> </w:t>
      </w:r>
      <w:r w:rsidRPr="00B22398">
        <w:t>Interbike_GN, Fastron_GN, Polygon_GN,</w:t>
      </w:r>
      <w:r w:rsidRPr="00B22398">
        <w:rPr>
          <w:b/>
          <w:i/>
        </w:rPr>
        <w:t xml:space="preserve"> </w:t>
      </w:r>
      <w:r w:rsidRPr="00B22398">
        <w:t>Cover Jok, Grip Anti Slip_AS dan</w:t>
      </w:r>
      <w:r>
        <w:t xml:space="preserve"> </w:t>
      </w:r>
      <w:r w:rsidRPr="00B22398">
        <w:t>Bell_AS. Hasil berdasarkan perhitungan</w:t>
      </w:r>
      <w:r>
        <w:t xml:space="preserve"> </w:t>
      </w:r>
      <w:r w:rsidRPr="00B22398">
        <w:t>manual dan diperoleh dengan</w:t>
      </w:r>
      <w:r>
        <w:t xml:space="preserve"> </w:t>
      </w:r>
      <w:r w:rsidRPr="00B22398">
        <w:t xml:space="preserve">menggunakan </w:t>
      </w:r>
      <w:r w:rsidRPr="003631C1">
        <w:rPr>
          <w:i/>
        </w:rPr>
        <w:t>software</w:t>
      </w:r>
      <w:r w:rsidRPr="00B22398">
        <w:t xml:space="preserve"> </w:t>
      </w:r>
      <w:r w:rsidRPr="003631C1">
        <w:rPr>
          <w:i/>
        </w:rPr>
        <w:t>Rapid Miner</w:t>
      </w:r>
      <w:r>
        <w:t xml:space="preserve"> </w:t>
      </w:r>
      <w:r w:rsidRPr="00B22398">
        <w:t>memiliki minimum support 10% di atas dan</w:t>
      </w:r>
      <w:r>
        <w:t xml:space="preserve"> </w:t>
      </w:r>
      <w:r w:rsidRPr="00B22398">
        <w:t>confidence 50% dan hasil berdasarkan</w:t>
      </w:r>
      <w:r>
        <w:t xml:space="preserve"> </w:t>
      </w:r>
      <w:r w:rsidRPr="00B22398">
        <w:t>hasil penjualan. Algoritma apriori memiliki</w:t>
      </w:r>
      <w:r>
        <w:t xml:space="preserve"> </w:t>
      </w:r>
      <w:r w:rsidRPr="00B22398">
        <w:t>efek positif pada laporan penjualan Toko</w:t>
      </w:r>
      <w:r>
        <w:t xml:space="preserve"> </w:t>
      </w:r>
      <w:r w:rsidRPr="00B22398">
        <w:t xml:space="preserve">Sepeda Braden Bike karena pemilik </w:t>
      </w:r>
      <w:r>
        <w:t xml:space="preserve">took </w:t>
      </w:r>
      <w:r w:rsidRPr="00B22398">
        <w:t>dapat mengetahui produk yang perlu</w:t>
      </w:r>
      <w:r>
        <w:t xml:space="preserve"> </w:t>
      </w:r>
      <w:r w:rsidRPr="00B22398">
        <w:t>diperbanyak atau dikurangi stoknya guna</w:t>
      </w:r>
      <w:r>
        <w:t xml:space="preserve"> </w:t>
      </w:r>
      <w:r w:rsidRPr="00B22398">
        <w:t>meningkatkan omset penjualan.</w:t>
      </w:r>
    </w:p>
    <w:p w14:paraId="0221B2BD" w14:textId="77777777" w:rsidR="00A0756E" w:rsidRPr="00A0756E" w:rsidRDefault="00A0756E" w:rsidP="00A0756E">
      <w:pPr>
        <w:rPr>
          <w:lang w:val="en-US"/>
        </w:rPr>
      </w:pPr>
    </w:p>
    <w:p w14:paraId="59244F89" w14:textId="27AFA451" w:rsidR="003F7AB3" w:rsidRPr="003E32D2" w:rsidRDefault="00702868" w:rsidP="003E32D2">
      <w:pPr>
        <w:pStyle w:val="Heading1"/>
        <w:suppressAutoHyphens/>
        <w:spacing w:after="60"/>
        <w:rPr>
          <w:i w:val="0"/>
          <w:sz w:val="24"/>
          <w:szCs w:val="24"/>
        </w:rPr>
      </w:pPr>
      <w:r w:rsidRPr="00E15180">
        <w:rPr>
          <w:i w:val="0"/>
          <w:sz w:val="24"/>
          <w:szCs w:val="24"/>
        </w:rPr>
        <w:lastRenderedPageBreak/>
        <w:t>DAFTAR PUSTAKA</w:t>
      </w:r>
    </w:p>
    <w:p w14:paraId="10BA5D7E" w14:textId="77777777" w:rsidR="00B22398" w:rsidRDefault="00FD1DA7" w:rsidP="00B22398">
      <w:pPr>
        <w:ind w:left="709" w:hanging="709"/>
        <w:jc w:val="both"/>
      </w:pPr>
      <w:r w:rsidRPr="003A03F5">
        <w:fldChar w:fldCharType="begin" w:fldLock="1"/>
      </w:r>
      <w:r w:rsidRPr="003A03F5">
        <w:instrText xml:space="preserve">ADDIN Mendeley Bibliography CSL_BIBLIOGRAPHY </w:instrText>
      </w:r>
      <w:r w:rsidRPr="003A03F5">
        <w:fldChar w:fldCharType="separate"/>
      </w:r>
      <w:r w:rsidRPr="003A03F5">
        <w:rPr>
          <w:noProof/>
        </w:rPr>
        <w:t>[1]</w:t>
      </w:r>
      <w:r w:rsidRPr="003A03F5">
        <w:rPr>
          <w:noProof/>
        </w:rPr>
        <w:tab/>
      </w:r>
      <w:r w:rsidR="00B22398">
        <w:t>A. J. P. Sibarani, “Implementasi Data Mining Menggunakan Algoritma Apriori Untuk Meningkatkan Pola Penjualan Obat,” JATISI (Jurnal Tek. Inform. dan Sist. Informasi), vol. 7, no. 2, hal. 262–276, 2020, doi: 10.35957/jatisi.v7i2.195.</w:t>
      </w:r>
    </w:p>
    <w:p w14:paraId="245B4AF9" w14:textId="77777777" w:rsidR="00B22398" w:rsidRDefault="00B22398" w:rsidP="00B22398">
      <w:pPr>
        <w:ind w:left="709" w:hanging="709"/>
        <w:jc w:val="both"/>
      </w:pPr>
      <w:r>
        <w:t>[2]</w:t>
      </w:r>
      <w:r>
        <w:tab/>
      </w:r>
      <w:r>
        <w:t>E. D. Sikumbang, “Penerapan Data Mining Penjualan Sepatu Menggunakan Metode Algoritma Apriori,” J. Tek. Komput. AMIK BSI, vol. Vol 4, No., no. September, hal. 1–4, 2018.</w:t>
      </w:r>
    </w:p>
    <w:p w14:paraId="45CE10E5" w14:textId="77777777" w:rsidR="00B22398" w:rsidRDefault="00B22398" w:rsidP="00B22398">
      <w:pPr>
        <w:ind w:left="709" w:hanging="709"/>
        <w:jc w:val="both"/>
      </w:pPr>
      <w:r>
        <w:t>[3]</w:t>
      </w:r>
      <w:r>
        <w:tab/>
      </w:r>
      <w:r>
        <w:t>P. N. Harahap dan S. Sulindawaty, “Implementasi Data Mining Dalam Memprediksi Transaksi Penjualan Menggunakan Algoritma Apriori (Studi Kasus PT.Arma Anugerah Abadi Cabang Sei Rampah),” Matics, vol. 11, no. 2, hal. 46, 2020, doi: 10.18860/mat.v11i2.7821.</w:t>
      </w:r>
    </w:p>
    <w:p w14:paraId="2CB83012" w14:textId="77777777" w:rsidR="00B22398" w:rsidRDefault="00B22398" w:rsidP="00B22398">
      <w:pPr>
        <w:ind w:left="709" w:hanging="709"/>
        <w:jc w:val="both"/>
      </w:pPr>
      <w:r>
        <w:t>[4]</w:t>
      </w:r>
      <w:r>
        <w:tab/>
      </w:r>
      <w:r>
        <w:t>L. K. Siagian, J. Eska, dan H. D. Ellyany Sinaga, “Implementasi Algoritma Apriori Pada Toko Mitashop,” J-Com (Journal Comput., vol. 1, no. 3, hal. 167–174, 2021, doi: 10.33330/jcom.v1i3.1359</w:t>
      </w:r>
      <w:r>
        <w:t>.</w:t>
      </w:r>
    </w:p>
    <w:p w14:paraId="408904E1" w14:textId="17D9838E" w:rsidR="006C302E" w:rsidRPr="00DB7599" w:rsidRDefault="00B22398" w:rsidP="00B22398">
      <w:pPr>
        <w:ind w:left="709" w:hanging="709"/>
        <w:jc w:val="both"/>
      </w:pPr>
      <w:r>
        <w:t>[5]</w:t>
      </w:r>
      <w:r>
        <w:tab/>
      </w:r>
      <w:r>
        <w:t>Nurdin dan D. Astika, “Penerapan Data Mining Untuk Menganalisis Penjualan Barang dengan Menggunakan Metode Apriori pada Supermarket Sejahtera Lhoksumawe,” J. Ilm. Rekayasa dan Manaj. Sist. Inf., vol. 4, hal. 77–80, 2018</w:t>
      </w:r>
      <w:r w:rsidR="00123A9A" w:rsidRPr="00B80CFF">
        <w:rPr>
          <w:noProof/>
        </w:rPr>
        <w:t>.</w:t>
      </w:r>
      <w:r w:rsidR="00FD1DA7" w:rsidRPr="003A03F5">
        <w:fldChar w:fldCharType="end"/>
      </w:r>
    </w:p>
    <w:sectPr w:rsidR="006C302E" w:rsidRPr="00DB7599" w:rsidSect="00BB34EC">
      <w:type w:val="continuous"/>
      <w:pgSz w:w="11909" w:h="16834"/>
      <w:pgMar w:top="1440" w:right="1388" w:bottom="1440" w:left="1440" w:header="720" w:footer="720" w:gutter="0"/>
      <w:pgNumType w:start="102"/>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4C44B" w14:textId="77777777" w:rsidR="003A5038" w:rsidRDefault="003A5038">
      <w:r>
        <w:separator/>
      </w:r>
    </w:p>
  </w:endnote>
  <w:endnote w:type="continuationSeparator" w:id="0">
    <w:p w14:paraId="35D6EFB1" w14:textId="77777777" w:rsidR="003A5038" w:rsidRDefault="003A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5F513" w14:textId="77777777" w:rsidR="00B457B1" w:rsidRDefault="00B457B1">
    <w:pPr>
      <w:pStyle w:val="Footer"/>
      <w:tabs>
        <w:tab w:val="clear" w:pos="4320"/>
        <w:tab w:val="clear" w:pos="8640"/>
      </w:tabs>
      <w:jc w:val="center"/>
    </w:pPr>
    <w:r>
      <w:tab/>
    </w:r>
  </w:p>
  <w:sdt>
    <w:sdtPr>
      <w:id w:val="23758587"/>
      <w:docPartObj>
        <w:docPartGallery w:val="AutoText"/>
      </w:docPartObj>
    </w:sdtPr>
    <w:sdtEndPr/>
    <w:sdtContent>
      <w:p w14:paraId="6EE78F8C" w14:textId="77777777" w:rsidR="00B457B1" w:rsidRDefault="00B457B1">
        <w:pPr>
          <w:pStyle w:val="Footer"/>
          <w:tabs>
            <w:tab w:val="clear" w:pos="4320"/>
            <w:tab w:val="clear" w:pos="8640"/>
          </w:tabs>
          <w:rPr>
            <w:color w:val="808080" w:themeColor="background1" w:themeShade="80"/>
            <w:lang w:val="id-ID"/>
          </w:rPr>
        </w:pPr>
        <w:r>
          <w:rPr>
            <w:color w:val="808080" w:themeColor="background1" w:themeShade="80"/>
          </w:rPr>
          <w:t>JURSIMA</w:t>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lang w:val="id-ID"/>
          </w:rPr>
          <w:t xml:space="preserve">          </w:t>
        </w:r>
        <w:hyperlink r:id="rId1" w:history="1">
          <w:r>
            <w:rPr>
              <w:rStyle w:val="Hyperlink"/>
            </w:rPr>
            <w:t>https://ejournal.stmikgici.ac.id/</w:t>
          </w:r>
        </w:hyperlink>
        <w:r>
          <w:rPr>
            <w:rStyle w:val="Hyperlink"/>
            <w:color w:val="0070C0"/>
            <w:lang w:val="id-ID"/>
          </w:rPr>
          <w:t xml:space="preserve"> </w:t>
        </w:r>
        <w:r>
          <w:rPr>
            <w:rStyle w:val="Hyperlink"/>
            <w:color w:val="808080" w:themeColor="background1" w:themeShade="80"/>
            <w:lang w:val="id-ID"/>
          </w:rPr>
          <w:t xml:space="preserve"> </w:t>
        </w:r>
      </w:p>
      <w:p w14:paraId="447AF029" w14:textId="77777777" w:rsidR="00B457B1" w:rsidRDefault="00B457B1">
        <w:pPr>
          <w:pStyle w:val="Footer"/>
          <w:rPr>
            <w:color w:val="808080" w:themeColor="background1" w:themeShade="80"/>
          </w:rPr>
        </w:pPr>
        <w:r>
          <w:rPr>
            <w:color w:val="808080" w:themeColor="background1" w:themeShade="80"/>
          </w:rPr>
          <w:t xml:space="preserve">Jurnal Sistem Informasi dan Manajemen </w:t>
        </w:r>
        <w:r>
          <w:rPr>
            <w:color w:val="808080" w:themeColor="background1" w:themeShade="80"/>
          </w:rPr>
          <w:tab/>
          <w:t xml:space="preserve">                            STMIK GICI</w:t>
        </w:r>
      </w:p>
      <w:p w14:paraId="3B5C29F0" w14:textId="77777777" w:rsidR="00B457B1" w:rsidRDefault="00B457B1">
        <w:pPr>
          <w:pStyle w:val="Footer"/>
          <w:jc w:val="center"/>
        </w:pPr>
      </w:p>
      <w:p w14:paraId="59C1BC3F" w14:textId="77777777" w:rsidR="00B457B1" w:rsidRDefault="00B457B1">
        <w:pPr>
          <w:pStyle w:val="Footer"/>
          <w:jc w:val="center"/>
        </w:pPr>
        <w:r>
          <w:fldChar w:fldCharType="begin"/>
        </w:r>
        <w:r>
          <w:instrText>PAGE   \* MERGEFORMAT</w:instrText>
        </w:r>
        <w:r>
          <w:fldChar w:fldCharType="separate"/>
        </w:r>
        <w:r>
          <w:rPr>
            <w:noProof/>
          </w:rPr>
          <w:t>3</w:t>
        </w:r>
        <w:r>
          <w:fldChar w:fldCharType="end"/>
        </w:r>
      </w:p>
    </w:sdtContent>
  </w:sdt>
  <w:p w14:paraId="785F917A" w14:textId="77777777" w:rsidR="00B457B1" w:rsidRDefault="00B457B1">
    <w:pPr>
      <w:pStyle w:val="Footer"/>
      <w:tabs>
        <w:tab w:val="right" w:pos="8507"/>
      </w:tabs>
    </w:pPr>
  </w:p>
  <w:p w14:paraId="055CF84D" w14:textId="77777777" w:rsidR="00B457B1" w:rsidRDefault="00B45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C2420" w14:textId="77777777" w:rsidR="003A5038" w:rsidRDefault="003A5038">
      <w:r>
        <w:separator/>
      </w:r>
    </w:p>
  </w:footnote>
  <w:footnote w:type="continuationSeparator" w:id="0">
    <w:p w14:paraId="10BCB9A7" w14:textId="77777777" w:rsidR="003A5038" w:rsidRDefault="003A5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96F20" w14:textId="77777777" w:rsidR="00B457B1" w:rsidRDefault="00B457B1">
    <w:pPr>
      <w:pStyle w:val="Header"/>
      <w:rPr>
        <w:color w:val="808080" w:themeColor="background1" w:themeShade="80"/>
      </w:rPr>
    </w:pPr>
    <w:r>
      <w:rPr>
        <w:noProof/>
        <w:color w:val="808080" w:themeColor="background1" w:themeShade="80"/>
      </w:rPr>
      <w:drawing>
        <wp:anchor distT="0" distB="0" distL="114300" distR="114300" simplePos="0" relativeHeight="251657216" behindDoc="0" locked="0" layoutInCell="1" allowOverlap="1" wp14:anchorId="30484EB9" wp14:editId="6100CBBF">
          <wp:simplePos x="0" y="0"/>
          <wp:positionH relativeFrom="column">
            <wp:posOffset>4838700</wp:posOffset>
          </wp:positionH>
          <wp:positionV relativeFrom="paragraph">
            <wp:posOffset>6985</wp:posOffset>
          </wp:positionV>
          <wp:extent cx="876300" cy="885825"/>
          <wp:effectExtent l="0" t="0" r="0" b="9525"/>
          <wp:wrapNone/>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76300" cy="885825"/>
                  </a:xfrm>
                  <a:prstGeom prst="rect">
                    <a:avLst/>
                  </a:prstGeom>
                </pic:spPr>
              </pic:pic>
            </a:graphicData>
          </a:graphic>
        </wp:anchor>
      </w:drawing>
    </w:r>
    <w:r>
      <w:rPr>
        <w:color w:val="808080" w:themeColor="background1" w:themeShade="80"/>
      </w:rPr>
      <w:t>ISSN 2338-1523</w:t>
    </w:r>
  </w:p>
  <w:p w14:paraId="2CC8F52B" w14:textId="77777777" w:rsidR="00B457B1" w:rsidRDefault="00B457B1">
    <w:pPr>
      <w:pStyle w:val="Header"/>
      <w:rPr>
        <w:color w:val="808080" w:themeColor="background1" w:themeShade="80"/>
      </w:rPr>
    </w:pPr>
    <w:r>
      <w:rPr>
        <w:color w:val="808080" w:themeColor="background1" w:themeShade="80"/>
      </w:rPr>
      <w:t xml:space="preserve">E-ISSN 2541-576X </w:t>
    </w:r>
  </w:p>
  <w:p w14:paraId="34724498" w14:textId="77777777" w:rsidR="00B457B1" w:rsidRDefault="00B457B1">
    <w:pPr>
      <w:pStyle w:val="Header"/>
      <w:rPr>
        <w:color w:val="808080" w:themeColor="background1" w:themeShade="80"/>
      </w:rPr>
    </w:pPr>
  </w:p>
  <w:p w14:paraId="1EBE4A1F" w14:textId="1410C084" w:rsidR="00B457B1" w:rsidRDefault="00B457B1">
    <w:pPr>
      <w:pStyle w:val="Header"/>
      <w:rPr>
        <w:color w:val="808080" w:themeColor="background1" w:themeShade="80"/>
      </w:rPr>
    </w:pPr>
    <w:r>
      <w:rPr>
        <w:color w:val="808080" w:themeColor="background1" w:themeShade="80"/>
      </w:rPr>
      <w:t xml:space="preserve">Volume 10 No. </w:t>
    </w:r>
    <w:r w:rsidR="00CF0996">
      <w:rPr>
        <w:color w:val="808080" w:themeColor="background1" w:themeShade="80"/>
      </w:rPr>
      <w:t>3</w:t>
    </w:r>
  </w:p>
  <w:p w14:paraId="052E4502" w14:textId="6FDB8941" w:rsidR="00B457B1" w:rsidRPr="00886F5B" w:rsidRDefault="00CF0996">
    <w:pPr>
      <w:pStyle w:val="Header"/>
      <w:rPr>
        <w:color w:val="808080" w:themeColor="background1" w:themeShade="80"/>
      </w:rPr>
    </w:pPr>
    <w:r>
      <w:rPr>
        <w:color w:val="808080" w:themeColor="background1" w:themeShade="80"/>
      </w:rPr>
      <w:t>Desember</w:t>
    </w:r>
    <w:r w:rsidR="00997A15">
      <w:rPr>
        <w:color w:val="808080" w:themeColor="background1" w:themeShade="80"/>
      </w:rPr>
      <w:t xml:space="preserve"> </w:t>
    </w:r>
    <w:r w:rsidR="00B457B1">
      <w:rPr>
        <w:color w:val="808080" w:themeColor="background1" w:themeShade="80"/>
      </w:rPr>
      <w:t>20</w:t>
    </w:r>
    <w:r w:rsidR="00B457B1">
      <w:rPr>
        <w:color w:val="808080" w:themeColor="background1" w:themeShade="80"/>
        <w:lang w:val="id-ID"/>
      </w:rPr>
      <w:t>2</w:t>
    </w:r>
    <w:r w:rsidR="00B457B1">
      <w:rPr>
        <w:color w:val="808080" w:themeColor="background1" w:themeShade="80"/>
      </w:rPr>
      <w:t>2</w:t>
    </w:r>
  </w:p>
  <w:p w14:paraId="5B1A049D" w14:textId="77777777" w:rsidR="00B457B1" w:rsidRDefault="00B457B1">
    <w:pPr>
      <w:pStyle w:val="Header"/>
    </w:pPr>
    <w:r>
      <w:rPr>
        <w:noProof/>
      </w:rPr>
      <mc:AlternateContent>
        <mc:Choice Requires="wps">
          <w:drawing>
            <wp:anchor distT="0" distB="0" distL="114300" distR="114300" simplePos="0" relativeHeight="251659264" behindDoc="0" locked="0" layoutInCell="1" allowOverlap="1" wp14:anchorId="76955598" wp14:editId="5A01A80C">
              <wp:simplePos x="0" y="0"/>
              <wp:positionH relativeFrom="column">
                <wp:posOffset>15875</wp:posOffset>
              </wp:positionH>
              <wp:positionV relativeFrom="paragraph">
                <wp:posOffset>165100</wp:posOffset>
              </wp:positionV>
              <wp:extent cx="5652135" cy="0"/>
              <wp:effectExtent l="0" t="19050" r="25400" b="19050"/>
              <wp:wrapNone/>
              <wp:docPr id="6" name="Straight Connector 3"/>
              <wp:cNvGraphicFramePr/>
              <a:graphic xmlns:a="http://schemas.openxmlformats.org/drawingml/2006/main">
                <a:graphicData uri="http://schemas.microsoft.com/office/word/2010/wordprocessingShape">
                  <wps:wsp>
                    <wps:cNvCnPr/>
                    <wps:spPr>
                      <a:xfrm>
                        <a:off x="0" y="0"/>
                        <a:ext cx="5652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37E1F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5pt,13pt" to="446.3pt,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" strokecolor="black [3213]"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145F"/>
    <w:multiLevelType w:val="hybridMultilevel"/>
    <w:tmpl w:val="7D885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870E1"/>
    <w:multiLevelType w:val="hybridMultilevel"/>
    <w:tmpl w:val="A8123EA2"/>
    <w:lvl w:ilvl="0" w:tplc="1CBCDEA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B2705"/>
    <w:multiLevelType w:val="hybridMultilevel"/>
    <w:tmpl w:val="E884A6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D5474"/>
    <w:multiLevelType w:val="hybridMultilevel"/>
    <w:tmpl w:val="7C428424"/>
    <w:lvl w:ilvl="0" w:tplc="9CE0A44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1C0A72A1"/>
    <w:multiLevelType w:val="hybridMultilevel"/>
    <w:tmpl w:val="F9D64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CB1471"/>
    <w:multiLevelType w:val="hybridMultilevel"/>
    <w:tmpl w:val="C62ACE24"/>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15:restartNumberingAfterBreak="0">
    <w:nsid w:val="4CEC3E1C"/>
    <w:multiLevelType w:val="hybridMultilevel"/>
    <w:tmpl w:val="E200DD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FA5E96"/>
    <w:multiLevelType w:val="hybridMultilevel"/>
    <w:tmpl w:val="7304F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2309DD"/>
    <w:multiLevelType w:val="hybridMultilevel"/>
    <w:tmpl w:val="B3765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A7429B"/>
    <w:multiLevelType w:val="hybridMultilevel"/>
    <w:tmpl w:val="A8A44772"/>
    <w:lvl w:ilvl="0" w:tplc="5170A60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024CE2"/>
    <w:multiLevelType w:val="hybridMultilevel"/>
    <w:tmpl w:val="930A49D0"/>
    <w:lvl w:ilvl="0" w:tplc="4992E6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2A2AD2"/>
    <w:multiLevelType w:val="hybridMultilevel"/>
    <w:tmpl w:val="4A169B10"/>
    <w:lvl w:ilvl="0" w:tplc="498869B4">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440B7E"/>
    <w:multiLevelType w:val="hybridMultilevel"/>
    <w:tmpl w:val="927C2C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5937AA"/>
    <w:multiLevelType w:val="hybridMultilevel"/>
    <w:tmpl w:val="45C4E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821CE1"/>
    <w:multiLevelType w:val="hybridMultilevel"/>
    <w:tmpl w:val="20C801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5C4804"/>
    <w:multiLevelType w:val="hybridMultilevel"/>
    <w:tmpl w:val="193ED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63159A"/>
    <w:multiLevelType w:val="hybridMultilevel"/>
    <w:tmpl w:val="D43476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3"/>
  </w:num>
  <w:num w:numId="4">
    <w:abstractNumId w:val="5"/>
  </w:num>
  <w:num w:numId="5">
    <w:abstractNumId w:val="10"/>
  </w:num>
  <w:num w:numId="6">
    <w:abstractNumId w:val="0"/>
  </w:num>
  <w:num w:numId="7">
    <w:abstractNumId w:val="2"/>
  </w:num>
  <w:num w:numId="8">
    <w:abstractNumId w:val="16"/>
  </w:num>
  <w:num w:numId="9">
    <w:abstractNumId w:val="15"/>
  </w:num>
  <w:num w:numId="10">
    <w:abstractNumId w:val="4"/>
  </w:num>
  <w:num w:numId="11">
    <w:abstractNumId w:val="8"/>
  </w:num>
  <w:num w:numId="12">
    <w:abstractNumId w:val="13"/>
  </w:num>
  <w:num w:numId="13">
    <w:abstractNumId w:val="12"/>
  </w:num>
  <w:num w:numId="14">
    <w:abstractNumId w:val="1"/>
  </w:num>
  <w:num w:numId="15">
    <w:abstractNumId w:val="11"/>
  </w:num>
  <w:num w:numId="16">
    <w:abstractNumId w:val="9"/>
  </w:num>
  <w:num w:numId="17">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818"/>
    <w:rsid w:val="00001659"/>
    <w:rsid w:val="00001DE1"/>
    <w:rsid w:val="000056FF"/>
    <w:rsid w:val="00005714"/>
    <w:rsid w:val="00005E7D"/>
    <w:rsid w:val="000063EB"/>
    <w:rsid w:val="00007F66"/>
    <w:rsid w:val="00010818"/>
    <w:rsid w:val="000116FC"/>
    <w:rsid w:val="000131D6"/>
    <w:rsid w:val="00013E40"/>
    <w:rsid w:val="0001400E"/>
    <w:rsid w:val="0001445F"/>
    <w:rsid w:val="00015D44"/>
    <w:rsid w:val="00016D39"/>
    <w:rsid w:val="0001710C"/>
    <w:rsid w:val="000201CC"/>
    <w:rsid w:val="00022843"/>
    <w:rsid w:val="00024C49"/>
    <w:rsid w:val="00027A8E"/>
    <w:rsid w:val="0003081C"/>
    <w:rsid w:val="00032418"/>
    <w:rsid w:val="00033730"/>
    <w:rsid w:val="00034634"/>
    <w:rsid w:val="00035AE0"/>
    <w:rsid w:val="00037624"/>
    <w:rsid w:val="000378BC"/>
    <w:rsid w:val="000436AE"/>
    <w:rsid w:val="000436B6"/>
    <w:rsid w:val="00043B2B"/>
    <w:rsid w:val="0004415A"/>
    <w:rsid w:val="000448E4"/>
    <w:rsid w:val="00046615"/>
    <w:rsid w:val="000468CB"/>
    <w:rsid w:val="000500D7"/>
    <w:rsid w:val="00051F91"/>
    <w:rsid w:val="0005285C"/>
    <w:rsid w:val="000553CE"/>
    <w:rsid w:val="00055F8B"/>
    <w:rsid w:val="00057AAB"/>
    <w:rsid w:val="000628E5"/>
    <w:rsid w:val="00062B1B"/>
    <w:rsid w:val="00063719"/>
    <w:rsid w:val="00063CF1"/>
    <w:rsid w:val="00064668"/>
    <w:rsid w:val="000654DC"/>
    <w:rsid w:val="00067294"/>
    <w:rsid w:val="000718A7"/>
    <w:rsid w:val="00072381"/>
    <w:rsid w:val="00072402"/>
    <w:rsid w:val="000725A8"/>
    <w:rsid w:val="000725C8"/>
    <w:rsid w:val="00076143"/>
    <w:rsid w:val="00076BB1"/>
    <w:rsid w:val="00077F56"/>
    <w:rsid w:val="0008048D"/>
    <w:rsid w:val="000812D9"/>
    <w:rsid w:val="000828F2"/>
    <w:rsid w:val="00084176"/>
    <w:rsid w:val="00084D83"/>
    <w:rsid w:val="00085543"/>
    <w:rsid w:val="00086682"/>
    <w:rsid w:val="00086A4B"/>
    <w:rsid w:val="00086DFB"/>
    <w:rsid w:val="00087787"/>
    <w:rsid w:val="00087DDC"/>
    <w:rsid w:val="0009056F"/>
    <w:rsid w:val="00090DA3"/>
    <w:rsid w:val="00091A8A"/>
    <w:rsid w:val="00091CCA"/>
    <w:rsid w:val="0009227A"/>
    <w:rsid w:val="00093070"/>
    <w:rsid w:val="00093487"/>
    <w:rsid w:val="00093E20"/>
    <w:rsid w:val="000948B3"/>
    <w:rsid w:val="00094993"/>
    <w:rsid w:val="0009750F"/>
    <w:rsid w:val="000A0242"/>
    <w:rsid w:val="000A07A4"/>
    <w:rsid w:val="000A1D1B"/>
    <w:rsid w:val="000A1F7E"/>
    <w:rsid w:val="000A3E51"/>
    <w:rsid w:val="000A43B4"/>
    <w:rsid w:val="000A4C44"/>
    <w:rsid w:val="000A509F"/>
    <w:rsid w:val="000A7E2C"/>
    <w:rsid w:val="000B122B"/>
    <w:rsid w:val="000B13C5"/>
    <w:rsid w:val="000B158E"/>
    <w:rsid w:val="000B1AD8"/>
    <w:rsid w:val="000B3873"/>
    <w:rsid w:val="000B57EE"/>
    <w:rsid w:val="000B5FD6"/>
    <w:rsid w:val="000C05B6"/>
    <w:rsid w:val="000C06CB"/>
    <w:rsid w:val="000C1516"/>
    <w:rsid w:val="000C1A89"/>
    <w:rsid w:val="000C3AE0"/>
    <w:rsid w:val="000C5D50"/>
    <w:rsid w:val="000C69F1"/>
    <w:rsid w:val="000C6CB9"/>
    <w:rsid w:val="000C6DE7"/>
    <w:rsid w:val="000C7264"/>
    <w:rsid w:val="000C7B10"/>
    <w:rsid w:val="000D173C"/>
    <w:rsid w:val="000D1E3D"/>
    <w:rsid w:val="000D257E"/>
    <w:rsid w:val="000D713C"/>
    <w:rsid w:val="000D7E18"/>
    <w:rsid w:val="000E0834"/>
    <w:rsid w:val="000E1D11"/>
    <w:rsid w:val="000E1D37"/>
    <w:rsid w:val="000E3E58"/>
    <w:rsid w:val="000E4DE5"/>
    <w:rsid w:val="000E5377"/>
    <w:rsid w:val="000E59F7"/>
    <w:rsid w:val="000E5E50"/>
    <w:rsid w:val="000E6857"/>
    <w:rsid w:val="000E77CA"/>
    <w:rsid w:val="000F24FF"/>
    <w:rsid w:val="000F4403"/>
    <w:rsid w:val="000F5318"/>
    <w:rsid w:val="000F6BDB"/>
    <w:rsid w:val="000F6C1B"/>
    <w:rsid w:val="000F7335"/>
    <w:rsid w:val="00100E7D"/>
    <w:rsid w:val="0010129E"/>
    <w:rsid w:val="00101426"/>
    <w:rsid w:val="00101627"/>
    <w:rsid w:val="001021CF"/>
    <w:rsid w:val="001027B2"/>
    <w:rsid w:val="00103059"/>
    <w:rsid w:val="001058B6"/>
    <w:rsid w:val="00106B08"/>
    <w:rsid w:val="00107109"/>
    <w:rsid w:val="001078D7"/>
    <w:rsid w:val="00111F52"/>
    <w:rsid w:val="00112F46"/>
    <w:rsid w:val="0011595C"/>
    <w:rsid w:val="00116950"/>
    <w:rsid w:val="001170AF"/>
    <w:rsid w:val="00117B1C"/>
    <w:rsid w:val="00117E4C"/>
    <w:rsid w:val="00121A9B"/>
    <w:rsid w:val="00123818"/>
    <w:rsid w:val="00123A9A"/>
    <w:rsid w:val="00123FBD"/>
    <w:rsid w:val="001242E1"/>
    <w:rsid w:val="00124483"/>
    <w:rsid w:val="00124EAA"/>
    <w:rsid w:val="00126DBD"/>
    <w:rsid w:val="001272A9"/>
    <w:rsid w:val="00127C80"/>
    <w:rsid w:val="00130510"/>
    <w:rsid w:val="00130AAE"/>
    <w:rsid w:val="00134001"/>
    <w:rsid w:val="00134655"/>
    <w:rsid w:val="00134A55"/>
    <w:rsid w:val="0013631C"/>
    <w:rsid w:val="001379F1"/>
    <w:rsid w:val="00141228"/>
    <w:rsid w:val="00143C36"/>
    <w:rsid w:val="00145644"/>
    <w:rsid w:val="00145BFD"/>
    <w:rsid w:val="001463D5"/>
    <w:rsid w:val="00146729"/>
    <w:rsid w:val="00146A91"/>
    <w:rsid w:val="00147A6A"/>
    <w:rsid w:val="001512FB"/>
    <w:rsid w:val="00151702"/>
    <w:rsid w:val="0015290D"/>
    <w:rsid w:val="00153684"/>
    <w:rsid w:val="00153A74"/>
    <w:rsid w:val="00157384"/>
    <w:rsid w:val="00161B65"/>
    <w:rsid w:val="00162D98"/>
    <w:rsid w:val="001633E0"/>
    <w:rsid w:val="001636E7"/>
    <w:rsid w:val="00164941"/>
    <w:rsid w:val="00165EFE"/>
    <w:rsid w:val="001666BB"/>
    <w:rsid w:val="0016722F"/>
    <w:rsid w:val="00171370"/>
    <w:rsid w:val="00171F1B"/>
    <w:rsid w:val="0017326D"/>
    <w:rsid w:val="00173FDB"/>
    <w:rsid w:val="00175285"/>
    <w:rsid w:val="00176057"/>
    <w:rsid w:val="00177435"/>
    <w:rsid w:val="00177BA8"/>
    <w:rsid w:val="0018098A"/>
    <w:rsid w:val="00180AC0"/>
    <w:rsid w:val="001812C0"/>
    <w:rsid w:val="0018130F"/>
    <w:rsid w:val="001823C3"/>
    <w:rsid w:val="0018450D"/>
    <w:rsid w:val="00185106"/>
    <w:rsid w:val="0018511F"/>
    <w:rsid w:val="00185A83"/>
    <w:rsid w:val="001872EA"/>
    <w:rsid w:val="001873BA"/>
    <w:rsid w:val="00191391"/>
    <w:rsid w:val="00191EE4"/>
    <w:rsid w:val="001935ED"/>
    <w:rsid w:val="00193CE2"/>
    <w:rsid w:val="00194A87"/>
    <w:rsid w:val="00196ABA"/>
    <w:rsid w:val="001970C2"/>
    <w:rsid w:val="001979AF"/>
    <w:rsid w:val="001A0F08"/>
    <w:rsid w:val="001A1A69"/>
    <w:rsid w:val="001A1EC1"/>
    <w:rsid w:val="001A2B80"/>
    <w:rsid w:val="001A344B"/>
    <w:rsid w:val="001A6663"/>
    <w:rsid w:val="001A69B4"/>
    <w:rsid w:val="001A6BC1"/>
    <w:rsid w:val="001A6FAE"/>
    <w:rsid w:val="001A7547"/>
    <w:rsid w:val="001A7602"/>
    <w:rsid w:val="001A7AA1"/>
    <w:rsid w:val="001A7FBF"/>
    <w:rsid w:val="001B0561"/>
    <w:rsid w:val="001B129E"/>
    <w:rsid w:val="001B1998"/>
    <w:rsid w:val="001B222B"/>
    <w:rsid w:val="001B26D5"/>
    <w:rsid w:val="001B2773"/>
    <w:rsid w:val="001B2ED7"/>
    <w:rsid w:val="001B4CB5"/>
    <w:rsid w:val="001B578C"/>
    <w:rsid w:val="001B5BB5"/>
    <w:rsid w:val="001B5C2C"/>
    <w:rsid w:val="001B7B2F"/>
    <w:rsid w:val="001C3911"/>
    <w:rsid w:val="001C3E83"/>
    <w:rsid w:val="001C408F"/>
    <w:rsid w:val="001C519E"/>
    <w:rsid w:val="001D22BF"/>
    <w:rsid w:val="001D31D6"/>
    <w:rsid w:val="001D57CA"/>
    <w:rsid w:val="001D5D18"/>
    <w:rsid w:val="001D6AF8"/>
    <w:rsid w:val="001E1F46"/>
    <w:rsid w:val="001E2E75"/>
    <w:rsid w:val="001E31E6"/>
    <w:rsid w:val="001E39EA"/>
    <w:rsid w:val="001E4E5F"/>
    <w:rsid w:val="001E6625"/>
    <w:rsid w:val="001E67F1"/>
    <w:rsid w:val="001E6B96"/>
    <w:rsid w:val="001F0722"/>
    <w:rsid w:val="001F17C2"/>
    <w:rsid w:val="001F1FA9"/>
    <w:rsid w:val="001F2870"/>
    <w:rsid w:val="001F3A3A"/>
    <w:rsid w:val="001F3BC2"/>
    <w:rsid w:val="001F3CAA"/>
    <w:rsid w:val="001F586A"/>
    <w:rsid w:val="001F696A"/>
    <w:rsid w:val="001F7AF6"/>
    <w:rsid w:val="0020083F"/>
    <w:rsid w:val="0020095E"/>
    <w:rsid w:val="00200F4B"/>
    <w:rsid w:val="00201621"/>
    <w:rsid w:val="002018D2"/>
    <w:rsid w:val="00201C55"/>
    <w:rsid w:val="00204C8C"/>
    <w:rsid w:val="00204D81"/>
    <w:rsid w:val="00205F61"/>
    <w:rsid w:val="0020683D"/>
    <w:rsid w:val="00206C2B"/>
    <w:rsid w:val="002070D6"/>
    <w:rsid w:val="0020764B"/>
    <w:rsid w:val="00207932"/>
    <w:rsid w:val="002111E3"/>
    <w:rsid w:val="00211AAB"/>
    <w:rsid w:val="002148A8"/>
    <w:rsid w:val="00214A86"/>
    <w:rsid w:val="00215FD0"/>
    <w:rsid w:val="00217598"/>
    <w:rsid w:val="00217D9C"/>
    <w:rsid w:val="0022080B"/>
    <w:rsid w:val="00221053"/>
    <w:rsid w:val="002212F7"/>
    <w:rsid w:val="0022165C"/>
    <w:rsid w:val="00221731"/>
    <w:rsid w:val="0022264D"/>
    <w:rsid w:val="0022301F"/>
    <w:rsid w:val="00223763"/>
    <w:rsid w:val="00223866"/>
    <w:rsid w:val="0022464E"/>
    <w:rsid w:val="002265DD"/>
    <w:rsid w:val="00226A4B"/>
    <w:rsid w:val="00226FC4"/>
    <w:rsid w:val="002273C3"/>
    <w:rsid w:val="002274BB"/>
    <w:rsid w:val="00231182"/>
    <w:rsid w:val="002322F8"/>
    <w:rsid w:val="00232E19"/>
    <w:rsid w:val="00233AF3"/>
    <w:rsid w:val="002342DD"/>
    <w:rsid w:val="0023466C"/>
    <w:rsid w:val="00235020"/>
    <w:rsid w:val="002352DC"/>
    <w:rsid w:val="0023726D"/>
    <w:rsid w:val="00237487"/>
    <w:rsid w:val="00237787"/>
    <w:rsid w:val="00240245"/>
    <w:rsid w:val="0024141F"/>
    <w:rsid w:val="00241D2E"/>
    <w:rsid w:val="00243A2D"/>
    <w:rsid w:val="00245D2E"/>
    <w:rsid w:val="00246190"/>
    <w:rsid w:val="00247A0C"/>
    <w:rsid w:val="00252422"/>
    <w:rsid w:val="002529D5"/>
    <w:rsid w:val="002538D7"/>
    <w:rsid w:val="0025434A"/>
    <w:rsid w:val="00255934"/>
    <w:rsid w:val="00255C73"/>
    <w:rsid w:val="00256FB6"/>
    <w:rsid w:val="00260085"/>
    <w:rsid w:val="0026059D"/>
    <w:rsid w:val="002620BD"/>
    <w:rsid w:val="00263E8E"/>
    <w:rsid w:val="00267F35"/>
    <w:rsid w:val="002702AC"/>
    <w:rsid w:val="00271623"/>
    <w:rsid w:val="0027278B"/>
    <w:rsid w:val="00272F37"/>
    <w:rsid w:val="002730E4"/>
    <w:rsid w:val="0027329C"/>
    <w:rsid w:val="00273FD9"/>
    <w:rsid w:val="00274253"/>
    <w:rsid w:val="00275C25"/>
    <w:rsid w:val="0027695A"/>
    <w:rsid w:val="00277211"/>
    <w:rsid w:val="002804DF"/>
    <w:rsid w:val="00281D87"/>
    <w:rsid w:val="002821F1"/>
    <w:rsid w:val="002822FD"/>
    <w:rsid w:val="00283E8E"/>
    <w:rsid w:val="002900BD"/>
    <w:rsid w:val="0029026D"/>
    <w:rsid w:val="002932CB"/>
    <w:rsid w:val="00293BC5"/>
    <w:rsid w:val="00295C00"/>
    <w:rsid w:val="00295D3B"/>
    <w:rsid w:val="002A0E4E"/>
    <w:rsid w:val="002A43C4"/>
    <w:rsid w:val="002A478F"/>
    <w:rsid w:val="002A4834"/>
    <w:rsid w:val="002A4F7C"/>
    <w:rsid w:val="002A63B5"/>
    <w:rsid w:val="002A7DB9"/>
    <w:rsid w:val="002B091C"/>
    <w:rsid w:val="002B183E"/>
    <w:rsid w:val="002B25F0"/>
    <w:rsid w:val="002B3D13"/>
    <w:rsid w:val="002B556C"/>
    <w:rsid w:val="002B562B"/>
    <w:rsid w:val="002B62DD"/>
    <w:rsid w:val="002B64DC"/>
    <w:rsid w:val="002B75BB"/>
    <w:rsid w:val="002C0FB8"/>
    <w:rsid w:val="002C1646"/>
    <w:rsid w:val="002C41AA"/>
    <w:rsid w:val="002C5662"/>
    <w:rsid w:val="002C6105"/>
    <w:rsid w:val="002C613D"/>
    <w:rsid w:val="002C70B4"/>
    <w:rsid w:val="002C7D8C"/>
    <w:rsid w:val="002D0052"/>
    <w:rsid w:val="002D0449"/>
    <w:rsid w:val="002D0EB6"/>
    <w:rsid w:val="002D0F34"/>
    <w:rsid w:val="002D0F4E"/>
    <w:rsid w:val="002D1063"/>
    <w:rsid w:val="002D1DC8"/>
    <w:rsid w:val="002D2C8D"/>
    <w:rsid w:val="002D2D6E"/>
    <w:rsid w:val="002D3292"/>
    <w:rsid w:val="002D35D3"/>
    <w:rsid w:val="002D59AC"/>
    <w:rsid w:val="002D63FC"/>
    <w:rsid w:val="002D6E9B"/>
    <w:rsid w:val="002D76CB"/>
    <w:rsid w:val="002E03B1"/>
    <w:rsid w:val="002E10EF"/>
    <w:rsid w:val="002E1480"/>
    <w:rsid w:val="002E1FCD"/>
    <w:rsid w:val="002E2682"/>
    <w:rsid w:val="002E2D2E"/>
    <w:rsid w:val="002E40B3"/>
    <w:rsid w:val="002E5824"/>
    <w:rsid w:val="002E62E0"/>
    <w:rsid w:val="002F2126"/>
    <w:rsid w:val="002F2766"/>
    <w:rsid w:val="002F3A05"/>
    <w:rsid w:val="002F3CEF"/>
    <w:rsid w:val="002F4380"/>
    <w:rsid w:val="002F4E10"/>
    <w:rsid w:val="002F5FF0"/>
    <w:rsid w:val="002F7958"/>
    <w:rsid w:val="002F79D9"/>
    <w:rsid w:val="002F7B7E"/>
    <w:rsid w:val="002F7D42"/>
    <w:rsid w:val="00301F4E"/>
    <w:rsid w:val="003021E8"/>
    <w:rsid w:val="00302616"/>
    <w:rsid w:val="00303276"/>
    <w:rsid w:val="003035F9"/>
    <w:rsid w:val="00304411"/>
    <w:rsid w:val="00304C88"/>
    <w:rsid w:val="00306671"/>
    <w:rsid w:val="00311CDD"/>
    <w:rsid w:val="003128A7"/>
    <w:rsid w:val="0031311D"/>
    <w:rsid w:val="00313725"/>
    <w:rsid w:val="003147CB"/>
    <w:rsid w:val="003156D7"/>
    <w:rsid w:val="00315C94"/>
    <w:rsid w:val="00316003"/>
    <w:rsid w:val="00316A62"/>
    <w:rsid w:val="00316C0F"/>
    <w:rsid w:val="00317901"/>
    <w:rsid w:val="00317A3A"/>
    <w:rsid w:val="00317BE1"/>
    <w:rsid w:val="00317D16"/>
    <w:rsid w:val="00317E92"/>
    <w:rsid w:val="00321A83"/>
    <w:rsid w:val="003220CF"/>
    <w:rsid w:val="00322707"/>
    <w:rsid w:val="00325761"/>
    <w:rsid w:val="00326389"/>
    <w:rsid w:val="003353F8"/>
    <w:rsid w:val="003354FC"/>
    <w:rsid w:val="00336069"/>
    <w:rsid w:val="00336722"/>
    <w:rsid w:val="00336983"/>
    <w:rsid w:val="00337D62"/>
    <w:rsid w:val="00340CA0"/>
    <w:rsid w:val="00340D92"/>
    <w:rsid w:val="0034147D"/>
    <w:rsid w:val="003415B4"/>
    <w:rsid w:val="00342E84"/>
    <w:rsid w:val="003448BF"/>
    <w:rsid w:val="00345068"/>
    <w:rsid w:val="00346EB7"/>
    <w:rsid w:val="003501F8"/>
    <w:rsid w:val="00350400"/>
    <w:rsid w:val="0035108B"/>
    <w:rsid w:val="0035157D"/>
    <w:rsid w:val="0035188D"/>
    <w:rsid w:val="00353DC1"/>
    <w:rsid w:val="003542B2"/>
    <w:rsid w:val="00356CE7"/>
    <w:rsid w:val="00361F88"/>
    <w:rsid w:val="003629A1"/>
    <w:rsid w:val="003631C1"/>
    <w:rsid w:val="00363C67"/>
    <w:rsid w:val="00364411"/>
    <w:rsid w:val="00364C2A"/>
    <w:rsid w:val="00365852"/>
    <w:rsid w:val="00365F47"/>
    <w:rsid w:val="00366480"/>
    <w:rsid w:val="00366CF2"/>
    <w:rsid w:val="00370662"/>
    <w:rsid w:val="00372AC5"/>
    <w:rsid w:val="0037695C"/>
    <w:rsid w:val="00376BAC"/>
    <w:rsid w:val="0037735E"/>
    <w:rsid w:val="003802C8"/>
    <w:rsid w:val="00381361"/>
    <w:rsid w:val="00381BC7"/>
    <w:rsid w:val="00381DC0"/>
    <w:rsid w:val="00382597"/>
    <w:rsid w:val="0038330B"/>
    <w:rsid w:val="00383A4B"/>
    <w:rsid w:val="00384167"/>
    <w:rsid w:val="0038420E"/>
    <w:rsid w:val="00384AE3"/>
    <w:rsid w:val="00384C2B"/>
    <w:rsid w:val="00385D8A"/>
    <w:rsid w:val="00385DC3"/>
    <w:rsid w:val="00390153"/>
    <w:rsid w:val="00391226"/>
    <w:rsid w:val="00392091"/>
    <w:rsid w:val="0039340F"/>
    <w:rsid w:val="0039412D"/>
    <w:rsid w:val="00394F6E"/>
    <w:rsid w:val="00395132"/>
    <w:rsid w:val="00395533"/>
    <w:rsid w:val="00396003"/>
    <w:rsid w:val="00396496"/>
    <w:rsid w:val="00397E0C"/>
    <w:rsid w:val="003A02B3"/>
    <w:rsid w:val="003A03F5"/>
    <w:rsid w:val="003A0DF8"/>
    <w:rsid w:val="003A1DB7"/>
    <w:rsid w:val="003A49F6"/>
    <w:rsid w:val="003A5038"/>
    <w:rsid w:val="003A775F"/>
    <w:rsid w:val="003B01C4"/>
    <w:rsid w:val="003B1D1D"/>
    <w:rsid w:val="003B39AA"/>
    <w:rsid w:val="003B4021"/>
    <w:rsid w:val="003B4F51"/>
    <w:rsid w:val="003B6644"/>
    <w:rsid w:val="003B6942"/>
    <w:rsid w:val="003B7CEC"/>
    <w:rsid w:val="003C23EE"/>
    <w:rsid w:val="003C281E"/>
    <w:rsid w:val="003C655A"/>
    <w:rsid w:val="003D092F"/>
    <w:rsid w:val="003D1E4E"/>
    <w:rsid w:val="003D1E54"/>
    <w:rsid w:val="003D2950"/>
    <w:rsid w:val="003D2FF1"/>
    <w:rsid w:val="003D313D"/>
    <w:rsid w:val="003D3418"/>
    <w:rsid w:val="003D3E15"/>
    <w:rsid w:val="003D5618"/>
    <w:rsid w:val="003D6975"/>
    <w:rsid w:val="003D7013"/>
    <w:rsid w:val="003E026F"/>
    <w:rsid w:val="003E032D"/>
    <w:rsid w:val="003E0F35"/>
    <w:rsid w:val="003E32D2"/>
    <w:rsid w:val="003E4D06"/>
    <w:rsid w:val="003E5897"/>
    <w:rsid w:val="003E6908"/>
    <w:rsid w:val="003E692A"/>
    <w:rsid w:val="003E7CFA"/>
    <w:rsid w:val="003F01D3"/>
    <w:rsid w:val="003F0DB3"/>
    <w:rsid w:val="003F3C1D"/>
    <w:rsid w:val="003F3ECD"/>
    <w:rsid w:val="003F48F4"/>
    <w:rsid w:val="003F6068"/>
    <w:rsid w:val="003F6747"/>
    <w:rsid w:val="003F77CD"/>
    <w:rsid w:val="003F7AB3"/>
    <w:rsid w:val="00400EA1"/>
    <w:rsid w:val="00401B2A"/>
    <w:rsid w:val="0040342E"/>
    <w:rsid w:val="00407141"/>
    <w:rsid w:val="00407E9A"/>
    <w:rsid w:val="004101C2"/>
    <w:rsid w:val="00411412"/>
    <w:rsid w:val="00413FF6"/>
    <w:rsid w:val="00414AC2"/>
    <w:rsid w:val="004211CC"/>
    <w:rsid w:val="0042306F"/>
    <w:rsid w:val="00426B2B"/>
    <w:rsid w:val="00431DAA"/>
    <w:rsid w:val="004320D1"/>
    <w:rsid w:val="00433892"/>
    <w:rsid w:val="00433FAF"/>
    <w:rsid w:val="004344B1"/>
    <w:rsid w:val="00435E21"/>
    <w:rsid w:val="00436A3C"/>
    <w:rsid w:val="0043753B"/>
    <w:rsid w:val="00437DCE"/>
    <w:rsid w:val="00440950"/>
    <w:rsid w:val="00443C2A"/>
    <w:rsid w:val="00445824"/>
    <w:rsid w:val="004467F6"/>
    <w:rsid w:val="00447CF6"/>
    <w:rsid w:val="00447FCF"/>
    <w:rsid w:val="0045006B"/>
    <w:rsid w:val="0045221D"/>
    <w:rsid w:val="00452A29"/>
    <w:rsid w:val="00453519"/>
    <w:rsid w:val="004541A9"/>
    <w:rsid w:val="00454334"/>
    <w:rsid w:val="00454E28"/>
    <w:rsid w:val="004550B2"/>
    <w:rsid w:val="004553ED"/>
    <w:rsid w:val="00457DE1"/>
    <w:rsid w:val="0046058D"/>
    <w:rsid w:val="00461B8C"/>
    <w:rsid w:val="00462D03"/>
    <w:rsid w:val="0046389E"/>
    <w:rsid w:val="00463AD7"/>
    <w:rsid w:val="00464836"/>
    <w:rsid w:val="00465573"/>
    <w:rsid w:val="004657F5"/>
    <w:rsid w:val="00465DF1"/>
    <w:rsid w:val="00466241"/>
    <w:rsid w:val="00467D6E"/>
    <w:rsid w:val="004710FE"/>
    <w:rsid w:val="00471B97"/>
    <w:rsid w:val="00471E24"/>
    <w:rsid w:val="00472C6F"/>
    <w:rsid w:val="00472DD4"/>
    <w:rsid w:val="004738EE"/>
    <w:rsid w:val="00473AA8"/>
    <w:rsid w:val="00474F22"/>
    <w:rsid w:val="00475C36"/>
    <w:rsid w:val="00476317"/>
    <w:rsid w:val="004763E3"/>
    <w:rsid w:val="00476838"/>
    <w:rsid w:val="00476E37"/>
    <w:rsid w:val="00476F0E"/>
    <w:rsid w:val="00477D5E"/>
    <w:rsid w:val="00481319"/>
    <w:rsid w:val="0048142D"/>
    <w:rsid w:val="00481943"/>
    <w:rsid w:val="00481E80"/>
    <w:rsid w:val="004823C9"/>
    <w:rsid w:val="00484D0D"/>
    <w:rsid w:val="00490148"/>
    <w:rsid w:val="00492DE3"/>
    <w:rsid w:val="00493604"/>
    <w:rsid w:val="004948F7"/>
    <w:rsid w:val="00495671"/>
    <w:rsid w:val="00495755"/>
    <w:rsid w:val="00495AA7"/>
    <w:rsid w:val="00496696"/>
    <w:rsid w:val="0049736B"/>
    <w:rsid w:val="0049740E"/>
    <w:rsid w:val="004A2422"/>
    <w:rsid w:val="004A29CD"/>
    <w:rsid w:val="004A2D82"/>
    <w:rsid w:val="004A545E"/>
    <w:rsid w:val="004A5731"/>
    <w:rsid w:val="004A6AAA"/>
    <w:rsid w:val="004A6EDC"/>
    <w:rsid w:val="004B158E"/>
    <w:rsid w:val="004B1724"/>
    <w:rsid w:val="004B1DF8"/>
    <w:rsid w:val="004B39E2"/>
    <w:rsid w:val="004B505A"/>
    <w:rsid w:val="004B55DE"/>
    <w:rsid w:val="004B7647"/>
    <w:rsid w:val="004C070F"/>
    <w:rsid w:val="004C0C21"/>
    <w:rsid w:val="004C0EB0"/>
    <w:rsid w:val="004C1076"/>
    <w:rsid w:val="004C14E9"/>
    <w:rsid w:val="004C2546"/>
    <w:rsid w:val="004C303B"/>
    <w:rsid w:val="004C3FB2"/>
    <w:rsid w:val="004C5CAC"/>
    <w:rsid w:val="004C6754"/>
    <w:rsid w:val="004C6E8A"/>
    <w:rsid w:val="004C7AAA"/>
    <w:rsid w:val="004D04D0"/>
    <w:rsid w:val="004D13F7"/>
    <w:rsid w:val="004D282D"/>
    <w:rsid w:val="004D2FC4"/>
    <w:rsid w:val="004D310D"/>
    <w:rsid w:val="004D4252"/>
    <w:rsid w:val="004D4842"/>
    <w:rsid w:val="004D512A"/>
    <w:rsid w:val="004D79EE"/>
    <w:rsid w:val="004E1327"/>
    <w:rsid w:val="004E1562"/>
    <w:rsid w:val="004E21C1"/>
    <w:rsid w:val="004E2565"/>
    <w:rsid w:val="004E3D6B"/>
    <w:rsid w:val="004E54DD"/>
    <w:rsid w:val="004E6854"/>
    <w:rsid w:val="004E6922"/>
    <w:rsid w:val="004F040B"/>
    <w:rsid w:val="004F1A42"/>
    <w:rsid w:val="004F1CDF"/>
    <w:rsid w:val="004F2DE5"/>
    <w:rsid w:val="004F53FA"/>
    <w:rsid w:val="004F5C9E"/>
    <w:rsid w:val="004F7239"/>
    <w:rsid w:val="004F732C"/>
    <w:rsid w:val="004F7432"/>
    <w:rsid w:val="00500885"/>
    <w:rsid w:val="0050099D"/>
    <w:rsid w:val="005013E7"/>
    <w:rsid w:val="0050246F"/>
    <w:rsid w:val="005031EE"/>
    <w:rsid w:val="0051014A"/>
    <w:rsid w:val="00512BEB"/>
    <w:rsid w:val="00512CF0"/>
    <w:rsid w:val="00515148"/>
    <w:rsid w:val="00516AA6"/>
    <w:rsid w:val="00516BB5"/>
    <w:rsid w:val="005221D3"/>
    <w:rsid w:val="005225EF"/>
    <w:rsid w:val="005232AB"/>
    <w:rsid w:val="005233AD"/>
    <w:rsid w:val="005234E3"/>
    <w:rsid w:val="00523BCA"/>
    <w:rsid w:val="00523BE9"/>
    <w:rsid w:val="005247D1"/>
    <w:rsid w:val="005263BE"/>
    <w:rsid w:val="00527894"/>
    <w:rsid w:val="00527CDC"/>
    <w:rsid w:val="00533C38"/>
    <w:rsid w:val="0053524D"/>
    <w:rsid w:val="005352F4"/>
    <w:rsid w:val="005355A3"/>
    <w:rsid w:val="00536420"/>
    <w:rsid w:val="00543D99"/>
    <w:rsid w:val="00543FE5"/>
    <w:rsid w:val="00544261"/>
    <w:rsid w:val="00544C7A"/>
    <w:rsid w:val="00544EDF"/>
    <w:rsid w:val="00546023"/>
    <w:rsid w:val="00551278"/>
    <w:rsid w:val="00552758"/>
    <w:rsid w:val="00553533"/>
    <w:rsid w:val="00555395"/>
    <w:rsid w:val="00556B29"/>
    <w:rsid w:val="00556CF5"/>
    <w:rsid w:val="005611FA"/>
    <w:rsid w:val="005627D7"/>
    <w:rsid w:val="00563C9B"/>
    <w:rsid w:val="00566225"/>
    <w:rsid w:val="00567088"/>
    <w:rsid w:val="005674FC"/>
    <w:rsid w:val="00567FC4"/>
    <w:rsid w:val="00570481"/>
    <w:rsid w:val="00571365"/>
    <w:rsid w:val="00571B0B"/>
    <w:rsid w:val="00573A4C"/>
    <w:rsid w:val="00574884"/>
    <w:rsid w:val="00574C61"/>
    <w:rsid w:val="005751FB"/>
    <w:rsid w:val="00576399"/>
    <w:rsid w:val="00580366"/>
    <w:rsid w:val="0058050D"/>
    <w:rsid w:val="00581377"/>
    <w:rsid w:val="0058188A"/>
    <w:rsid w:val="00581F16"/>
    <w:rsid w:val="00582947"/>
    <w:rsid w:val="0058325A"/>
    <w:rsid w:val="00583308"/>
    <w:rsid w:val="005838DA"/>
    <w:rsid w:val="0058447A"/>
    <w:rsid w:val="00584598"/>
    <w:rsid w:val="0058468D"/>
    <w:rsid w:val="0058594D"/>
    <w:rsid w:val="00590093"/>
    <w:rsid w:val="005900EB"/>
    <w:rsid w:val="005901A9"/>
    <w:rsid w:val="00590DB3"/>
    <w:rsid w:val="00591C9A"/>
    <w:rsid w:val="005927C3"/>
    <w:rsid w:val="00593105"/>
    <w:rsid w:val="00596DE4"/>
    <w:rsid w:val="005970F6"/>
    <w:rsid w:val="00597D80"/>
    <w:rsid w:val="005A0594"/>
    <w:rsid w:val="005A0868"/>
    <w:rsid w:val="005A0E7D"/>
    <w:rsid w:val="005A2280"/>
    <w:rsid w:val="005A2341"/>
    <w:rsid w:val="005A3CEB"/>
    <w:rsid w:val="005A4880"/>
    <w:rsid w:val="005A6F18"/>
    <w:rsid w:val="005A7DB2"/>
    <w:rsid w:val="005B06F6"/>
    <w:rsid w:val="005B0FCA"/>
    <w:rsid w:val="005B2516"/>
    <w:rsid w:val="005B30D5"/>
    <w:rsid w:val="005B3DCB"/>
    <w:rsid w:val="005B478E"/>
    <w:rsid w:val="005B48E6"/>
    <w:rsid w:val="005B5E5F"/>
    <w:rsid w:val="005B69F4"/>
    <w:rsid w:val="005B7250"/>
    <w:rsid w:val="005B777F"/>
    <w:rsid w:val="005C11FE"/>
    <w:rsid w:val="005C3AD2"/>
    <w:rsid w:val="005C409F"/>
    <w:rsid w:val="005C521A"/>
    <w:rsid w:val="005C7DC5"/>
    <w:rsid w:val="005D1AD7"/>
    <w:rsid w:val="005D22E0"/>
    <w:rsid w:val="005D38E7"/>
    <w:rsid w:val="005D3903"/>
    <w:rsid w:val="005D5786"/>
    <w:rsid w:val="005D71F8"/>
    <w:rsid w:val="005D7304"/>
    <w:rsid w:val="005D7A53"/>
    <w:rsid w:val="005E316A"/>
    <w:rsid w:val="005E3590"/>
    <w:rsid w:val="005E37EA"/>
    <w:rsid w:val="005E48A0"/>
    <w:rsid w:val="005E7AC2"/>
    <w:rsid w:val="005F039F"/>
    <w:rsid w:val="005F1523"/>
    <w:rsid w:val="005F174A"/>
    <w:rsid w:val="005F4DE7"/>
    <w:rsid w:val="005F6425"/>
    <w:rsid w:val="0060046F"/>
    <w:rsid w:val="006012D2"/>
    <w:rsid w:val="006049F6"/>
    <w:rsid w:val="00604A50"/>
    <w:rsid w:val="006059F8"/>
    <w:rsid w:val="00606491"/>
    <w:rsid w:val="00606AA2"/>
    <w:rsid w:val="006072BC"/>
    <w:rsid w:val="0060787E"/>
    <w:rsid w:val="00607E7F"/>
    <w:rsid w:val="0061155F"/>
    <w:rsid w:val="00612A55"/>
    <w:rsid w:val="00613B19"/>
    <w:rsid w:val="00613FAB"/>
    <w:rsid w:val="0061481D"/>
    <w:rsid w:val="00614A13"/>
    <w:rsid w:val="00615565"/>
    <w:rsid w:val="0061563B"/>
    <w:rsid w:val="006157C2"/>
    <w:rsid w:val="00615B04"/>
    <w:rsid w:val="00617F2E"/>
    <w:rsid w:val="006207D1"/>
    <w:rsid w:val="00620819"/>
    <w:rsid w:val="00622581"/>
    <w:rsid w:val="00623448"/>
    <w:rsid w:val="00624CC5"/>
    <w:rsid w:val="0062525D"/>
    <w:rsid w:val="0062799B"/>
    <w:rsid w:val="00631571"/>
    <w:rsid w:val="00631D9A"/>
    <w:rsid w:val="00632AE5"/>
    <w:rsid w:val="00632B44"/>
    <w:rsid w:val="006330FF"/>
    <w:rsid w:val="00634007"/>
    <w:rsid w:val="00634FD4"/>
    <w:rsid w:val="006359E6"/>
    <w:rsid w:val="0064176D"/>
    <w:rsid w:val="00642F19"/>
    <w:rsid w:val="006439D1"/>
    <w:rsid w:val="00643A6A"/>
    <w:rsid w:val="00644171"/>
    <w:rsid w:val="00644F83"/>
    <w:rsid w:val="00647234"/>
    <w:rsid w:val="00647349"/>
    <w:rsid w:val="0065086F"/>
    <w:rsid w:val="0065122F"/>
    <w:rsid w:val="00651B93"/>
    <w:rsid w:val="00652FA6"/>
    <w:rsid w:val="00654747"/>
    <w:rsid w:val="006558CF"/>
    <w:rsid w:val="00657985"/>
    <w:rsid w:val="006606D1"/>
    <w:rsid w:val="00660C99"/>
    <w:rsid w:val="00663C9E"/>
    <w:rsid w:val="00664E59"/>
    <w:rsid w:val="00667631"/>
    <w:rsid w:val="00667A6C"/>
    <w:rsid w:val="00670E83"/>
    <w:rsid w:val="00671B18"/>
    <w:rsid w:val="006725E3"/>
    <w:rsid w:val="00672A94"/>
    <w:rsid w:val="006732A3"/>
    <w:rsid w:val="006736E9"/>
    <w:rsid w:val="006741B1"/>
    <w:rsid w:val="006745FA"/>
    <w:rsid w:val="006778C4"/>
    <w:rsid w:val="00677CBD"/>
    <w:rsid w:val="006801C2"/>
    <w:rsid w:val="00680960"/>
    <w:rsid w:val="0068115C"/>
    <w:rsid w:val="0068141D"/>
    <w:rsid w:val="006831B2"/>
    <w:rsid w:val="00684374"/>
    <w:rsid w:val="00684864"/>
    <w:rsid w:val="00685833"/>
    <w:rsid w:val="00691728"/>
    <w:rsid w:val="0069234E"/>
    <w:rsid w:val="00693B2F"/>
    <w:rsid w:val="00694EEB"/>
    <w:rsid w:val="00695D6A"/>
    <w:rsid w:val="00695EFB"/>
    <w:rsid w:val="00695F8B"/>
    <w:rsid w:val="006A0BDB"/>
    <w:rsid w:val="006A1474"/>
    <w:rsid w:val="006A29B6"/>
    <w:rsid w:val="006A3165"/>
    <w:rsid w:val="006A31C5"/>
    <w:rsid w:val="006A355B"/>
    <w:rsid w:val="006A413B"/>
    <w:rsid w:val="006A4DD3"/>
    <w:rsid w:val="006A5597"/>
    <w:rsid w:val="006A6C3E"/>
    <w:rsid w:val="006A708C"/>
    <w:rsid w:val="006A7D05"/>
    <w:rsid w:val="006A7F9B"/>
    <w:rsid w:val="006B0049"/>
    <w:rsid w:val="006B2180"/>
    <w:rsid w:val="006B2AF5"/>
    <w:rsid w:val="006B2F59"/>
    <w:rsid w:val="006B3371"/>
    <w:rsid w:val="006B38DF"/>
    <w:rsid w:val="006B3F07"/>
    <w:rsid w:val="006B5EE3"/>
    <w:rsid w:val="006C0AD3"/>
    <w:rsid w:val="006C1385"/>
    <w:rsid w:val="006C302E"/>
    <w:rsid w:val="006C3A23"/>
    <w:rsid w:val="006C3A45"/>
    <w:rsid w:val="006C4443"/>
    <w:rsid w:val="006C5150"/>
    <w:rsid w:val="006C538B"/>
    <w:rsid w:val="006C6671"/>
    <w:rsid w:val="006C676D"/>
    <w:rsid w:val="006D1212"/>
    <w:rsid w:val="006D12F1"/>
    <w:rsid w:val="006D3CAC"/>
    <w:rsid w:val="006D47E3"/>
    <w:rsid w:val="006D573D"/>
    <w:rsid w:val="006D6152"/>
    <w:rsid w:val="006D7DDB"/>
    <w:rsid w:val="006E0D44"/>
    <w:rsid w:val="006E36E8"/>
    <w:rsid w:val="006E37A8"/>
    <w:rsid w:val="006E448C"/>
    <w:rsid w:val="006E559F"/>
    <w:rsid w:val="006E56C4"/>
    <w:rsid w:val="006E5CEC"/>
    <w:rsid w:val="006F2759"/>
    <w:rsid w:val="006F34DA"/>
    <w:rsid w:val="006F4999"/>
    <w:rsid w:val="006F5D9A"/>
    <w:rsid w:val="006F6A1F"/>
    <w:rsid w:val="006F7495"/>
    <w:rsid w:val="006F74EC"/>
    <w:rsid w:val="00701E8C"/>
    <w:rsid w:val="00702868"/>
    <w:rsid w:val="00704630"/>
    <w:rsid w:val="00705E49"/>
    <w:rsid w:val="00707DFA"/>
    <w:rsid w:val="00710621"/>
    <w:rsid w:val="007110CC"/>
    <w:rsid w:val="00711230"/>
    <w:rsid w:val="0071158A"/>
    <w:rsid w:val="007138A5"/>
    <w:rsid w:val="00715144"/>
    <w:rsid w:val="00715E79"/>
    <w:rsid w:val="00723D99"/>
    <w:rsid w:val="007242DB"/>
    <w:rsid w:val="007243A8"/>
    <w:rsid w:val="00726FA4"/>
    <w:rsid w:val="00727A2B"/>
    <w:rsid w:val="00730B7F"/>
    <w:rsid w:val="00730F19"/>
    <w:rsid w:val="007324DD"/>
    <w:rsid w:val="007343E9"/>
    <w:rsid w:val="00734BA4"/>
    <w:rsid w:val="00735159"/>
    <w:rsid w:val="007364DC"/>
    <w:rsid w:val="00736E73"/>
    <w:rsid w:val="00737B0F"/>
    <w:rsid w:val="00740380"/>
    <w:rsid w:val="007443C7"/>
    <w:rsid w:val="00745CAE"/>
    <w:rsid w:val="0074628B"/>
    <w:rsid w:val="007464B4"/>
    <w:rsid w:val="007474CE"/>
    <w:rsid w:val="00750765"/>
    <w:rsid w:val="00750EBD"/>
    <w:rsid w:val="00752E1F"/>
    <w:rsid w:val="0075450B"/>
    <w:rsid w:val="00755D6E"/>
    <w:rsid w:val="007570BD"/>
    <w:rsid w:val="00760D79"/>
    <w:rsid w:val="007615AF"/>
    <w:rsid w:val="00761899"/>
    <w:rsid w:val="0076298D"/>
    <w:rsid w:val="00763446"/>
    <w:rsid w:val="0076440E"/>
    <w:rsid w:val="00764A8E"/>
    <w:rsid w:val="00764C6E"/>
    <w:rsid w:val="00765406"/>
    <w:rsid w:val="007671C0"/>
    <w:rsid w:val="00767530"/>
    <w:rsid w:val="00770131"/>
    <w:rsid w:val="00770DB4"/>
    <w:rsid w:val="00770E98"/>
    <w:rsid w:val="00773539"/>
    <w:rsid w:val="0077357D"/>
    <w:rsid w:val="00773E11"/>
    <w:rsid w:val="0077426D"/>
    <w:rsid w:val="00774A28"/>
    <w:rsid w:val="00775056"/>
    <w:rsid w:val="0077557E"/>
    <w:rsid w:val="007762EA"/>
    <w:rsid w:val="007773DB"/>
    <w:rsid w:val="00777A88"/>
    <w:rsid w:val="00781022"/>
    <w:rsid w:val="00781096"/>
    <w:rsid w:val="0078111C"/>
    <w:rsid w:val="00782864"/>
    <w:rsid w:val="00782B21"/>
    <w:rsid w:val="00783147"/>
    <w:rsid w:val="00783A4C"/>
    <w:rsid w:val="00784B11"/>
    <w:rsid w:val="00784F82"/>
    <w:rsid w:val="007853C4"/>
    <w:rsid w:val="00790147"/>
    <w:rsid w:val="00794F02"/>
    <w:rsid w:val="00795FF8"/>
    <w:rsid w:val="0079619C"/>
    <w:rsid w:val="00797EAD"/>
    <w:rsid w:val="007A3B73"/>
    <w:rsid w:val="007A5921"/>
    <w:rsid w:val="007A5C33"/>
    <w:rsid w:val="007A5E9F"/>
    <w:rsid w:val="007A65A3"/>
    <w:rsid w:val="007B08A6"/>
    <w:rsid w:val="007B3EFC"/>
    <w:rsid w:val="007B731B"/>
    <w:rsid w:val="007C0563"/>
    <w:rsid w:val="007C06C8"/>
    <w:rsid w:val="007C1F94"/>
    <w:rsid w:val="007C3C49"/>
    <w:rsid w:val="007C40D4"/>
    <w:rsid w:val="007C414A"/>
    <w:rsid w:val="007C5545"/>
    <w:rsid w:val="007C68DF"/>
    <w:rsid w:val="007D1924"/>
    <w:rsid w:val="007D1C7B"/>
    <w:rsid w:val="007D2F5F"/>
    <w:rsid w:val="007D5256"/>
    <w:rsid w:val="007D58D8"/>
    <w:rsid w:val="007D5D7C"/>
    <w:rsid w:val="007D6697"/>
    <w:rsid w:val="007D733C"/>
    <w:rsid w:val="007D7B40"/>
    <w:rsid w:val="007E096A"/>
    <w:rsid w:val="007E2313"/>
    <w:rsid w:val="007E3D03"/>
    <w:rsid w:val="007E3E0F"/>
    <w:rsid w:val="007E4517"/>
    <w:rsid w:val="007E5C35"/>
    <w:rsid w:val="007E6C62"/>
    <w:rsid w:val="007E7A1E"/>
    <w:rsid w:val="007F1B4B"/>
    <w:rsid w:val="007F294A"/>
    <w:rsid w:val="007F4298"/>
    <w:rsid w:val="007F6788"/>
    <w:rsid w:val="007F7455"/>
    <w:rsid w:val="007F7889"/>
    <w:rsid w:val="0080101C"/>
    <w:rsid w:val="008030D9"/>
    <w:rsid w:val="00803230"/>
    <w:rsid w:val="00803BBF"/>
    <w:rsid w:val="00804A0C"/>
    <w:rsid w:val="00805921"/>
    <w:rsid w:val="00805DA5"/>
    <w:rsid w:val="00806849"/>
    <w:rsid w:val="00806BA2"/>
    <w:rsid w:val="00806CB5"/>
    <w:rsid w:val="0080769C"/>
    <w:rsid w:val="0080787B"/>
    <w:rsid w:val="00812B26"/>
    <w:rsid w:val="008164D7"/>
    <w:rsid w:val="00816599"/>
    <w:rsid w:val="00816744"/>
    <w:rsid w:val="00816BB4"/>
    <w:rsid w:val="00820DEE"/>
    <w:rsid w:val="00820F61"/>
    <w:rsid w:val="008211CC"/>
    <w:rsid w:val="008213DF"/>
    <w:rsid w:val="00822BA0"/>
    <w:rsid w:val="008243D9"/>
    <w:rsid w:val="008250A0"/>
    <w:rsid w:val="008308BC"/>
    <w:rsid w:val="008333B1"/>
    <w:rsid w:val="00834FE4"/>
    <w:rsid w:val="0084006E"/>
    <w:rsid w:val="008409E2"/>
    <w:rsid w:val="00841675"/>
    <w:rsid w:val="0084230B"/>
    <w:rsid w:val="008437AE"/>
    <w:rsid w:val="00844199"/>
    <w:rsid w:val="00844319"/>
    <w:rsid w:val="008450C9"/>
    <w:rsid w:val="008465F4"/>
    <w:rsid w:val="00847D7A"/>
    <w:rsid w:val="0085386B"/>
    <w:rsid w:val="0085417D"/>
    <w:rsid w:val="00854484"/>
    <w:rsid w:val="00854CE8"/>
    <w:rsid w:val="00854DAC"/>
    <w:rsid w:val="0085754C"/>
    <w:rsid w:val="00857812"/>
    <w:rsid w:val="00860C4D"/>
    <w:rsid w:val="00861FE2"/>
    <w:rsid w:val="008624C2"/>
    <w:rsid w:val="0086268D"/>
    <w:rsid w:val="008633D2"/>
    <w:rsid w:val="008641F6"/>
    <w:rsid w:val="008647A3"/>
    <w:rsid w:val="00864FEE"/>
    <w:rsid w:val="008650DF"/>
    <w:rsid w:val="0086569B"/>
    <w:rsid w:val="00865F8D"/>
    <w:rsid w:val="00867F84"/>
    <w:rsid w:val="00870A21"/>
    <w:rsid w:val="0087365F"/>
    <w:rsid w:val="008745C4"/>
    <w:rsid w:val="00875A2A"/>
    <w:rsid w:val="00876EB7"/>
    <w:rsid w:val="0087753F"/>
    <w:rsid w:val="00877866"/>
    <w:rsid w:val="008802EB"/>
    <w:rsid w:val="008809D7"/>
    <w:rsid w:val="008811B4"/>
    <w:rsid w:val="008824B4"/>
    <w:rsid w:val="00884850"/>
    <w:rsid w:val="008853A6"/>
    <w:rsid w:val="008855B2"/>
    <w:rsid w:val="00886F5B"/>
    <w:rsid w:val="008915D3"/>
    <w:rsid w:val="00892079"/>
    <w:rsid w:val="0089224B"/>
    <w:rsid w:val="00893157"/>
    <w:rsid w:val="00894636"/>
    <w:rsid w:val="008947BB"/>
    <w:rsid w:val="00894A81"/>
    <w:rsid w:val="00896B90"/>
    <w:rsid w:val="008A32DA"/>
    <w:rsid w:val="008A5368"/>
    <w:rsid w:val="008A5E6E"/>
    <w:rsid w:val="008A73B5"/>
    <w:rsid w:val="008A791B"/>
    <w:rsid w:val="008B04A3"/>
    <w:rsid w:val="008B0D55"/>
    <w:rsid w:val="008B3B8B"/>
    <w:rsid w:val="008B6457"/>
    <w:rsid w:val="008C0780"/>
    <w:rsid w:val="008C1079"/>
    <w:rsid w:val="008C11B4"/>
    <w:rsid w:val="008C1FF6"/>
    <w:rsid w:val="008C305D"/>
    <w:rsid w:val="008C3D11"/>
    <w:rsid w:val="008C5531"/>
    <w:rsid w:val="008C55BD"/>
    <w:rsid w:val="008C77AC"/>
    <w:rsid w:val="008C7C78"/>
    <w:rsid w:val="008C7D77"/>
    <w:rsid w:val="008D0204"/>
    <w:rsid w:val="008D1AFE"/>
    <w:rsid w:val="008D30F0"/>
    <w:rsid w:val="008D3477"/>
    <w:rsid w:val="008D34B7"/>
    <w:rsid w:val="008D3F9E"/>
    <w:rsid w:val="008D4D2B"/>
    <w:rsid w:val="008D502D"/>
    <w:rsid w:val="008D7205"/>
    <w:rsid w:val="008E28CC"/>
    <w:rsid w:val="008E2A07"/>
    <w:rsid w:val="008E43FC"/>
    <w:rsid w:val="008E47FD"/>
    <w:rsid w:val="008E5294"/>
    <w:rsid w:val="008F01D4"/>
    <w:rsid w:val="008F02C5"/>
    <w:rsid w:val="008F02EF"/>
    <w:rsid w:val="008F03E8"/>
    <w:rsid w:val="008F3BED"/>
    <w:rsid w:val="008F60A1"/>
    <w:rsid w:val="008F7F8C"/>
    <w:rsid w:val="00900502"/>
    <w:rsid w:val="00900765"/>
    <w:rsid w:val="00900997"/>
    <w:rsid w:val="009019CC"/>
    <w:rsid w:val="009036A3"/>
    <w:rsid w:val="00903926"/>
    <w:rsid w:val="0090394F"/>
    <w:rsid w:val="00903B89"/>
    <w:rsid w:val="00904F7F"/>
    <w:rsid w:val="0090651C"/>
    <w:rsid w:val="0090751D"/>
    <w:rsid w:val="00907F85"/>
    <w:rsid w:val="00911D6C"/>
    <w:rsid w:val="00911DD1"/>
    <w:rsid w:val="00912257"/>
    <w:rsid w:val="00914A48"/>
    <w:rsid w:val="009156D2"/>
    <w:rsid w:val="00915BAC"/>
    <w:rsid w:val="00916238"/>
    <w:rsid w:val="00917189"/>
    <w:rsid w:val="0091763B"/>
    <w:rsid w:val="00920054"/>
    <w:rsid w:val="0092162F"/>
    <w:rsid w:val="00921E81"/>
    <w:rsid w:val="00923747"/>
    <w:rsid w:val="009241B6"/>
    <w:rsid w:val="00924BC1"/>
    <w:rsid w:val="00924FE0"/>
    <w:rsid w:val="009273A1"/>
    <w:rsid w:val="00930E31"/>
    <w:rsid w:val="00930F79"/>
    <w:rsid w:val="00931280"/>
    <w:rsid w:val="00932A45"/>
    <w:rsid w:val="00933228"/>
    <w:rsid w:val="00933426"/>
    <w:rsid w:val="0093592F"/>
    <w:rsid w:val="009360CB"/>
    <w:rsid w:val="00936BD0"/>
    <w:rsid w:val="009375EC"/>
    <w:rsid w:val="00940116"/>
    <w:rsid w:val="00940B09"/>
    <w:rsid w:val="009412ED"/>
    <w:rsid w:val="009421E1"/>
    <w:rsid w:val="0094263E"/>
    <w:rsid w:val="0094299D"/>
    <w:rsid w:val="00942C9A"/>
    <w:rsid w:val="00944C23"/>
    <w:rsid w:val="00946D4C"/>
    <w:rsid w:val="0095044E"/>
    <w:rsid w:val="00950CEA"/>
    <w:rsid w:val="00952C4F"/>
    <w:rsid w:val="00952DD4"/>
    <w:rsid w:val="00954DAF"/>
    <w:rsid w:val="009555FD"/>
    <w:rsid w:val="00955785"/>
    <w:rsid w:val="00955858"/>
    <w:rsid w:val="00957377"/>
    <w:rsid w:val="00961B8C"/>
    <w:rsid w:val="0096239D"/>
    <w:rsid w:val="00963301"/>
    <w:rsid w:val="00965540"/>
    <w:rsid w:val="0096563B"/>
    <w:rsid w:val="0096608F"/>
    <w:rsid w:val="00966425"/>
    <w:rsid w:val="0096760E"/>
    <w:rsid w:val="00970B36"/>
    <w:rsid w:val="00971378"/>
    <w:rsid w:val="00971D71"/>
    <w:rsid w:val="00975368"/>
    <w:rsid w:val="0097793A"/>
    <w:rsid w:val="00981582"/>
    <w:rsid w:val="00981795"/>
    <w:rsid w:val="00983553"/>
    <w:rsid w:val="00983880"/>
    <w:rsid w:val="00984EF7"/>
    <w:rsid w:val="00985C95"/>
    <w:rsid w:val="00985CAA"/>
    <w:rsid w:val="00986257"/>
    <w:rsid w:val="0098771B"/>
    <w:rsid w:val="00990338"/>
    <w:rsid w:val="00991520"/>
    <w:rsid w:val="00991523"/>
    <w:rsid w:val="009917C1"/>
    <w:rsid w:val="009921D6"/>
    <w:rsid w:val="00992D6B"/>
    <w:rsid w:val="0099524E"/>
    <w:rsid w:val="00996683"/>
    <w:rsid w:val="00996AC8"/>
    <w:rsid w:val="00997A15"/>
    <w:rsid w:val="009A1582"/>
    <w:rsid w:val="009A5C82"/>
    <w:rsid w:val="009B1414"/>
    <w:rsid w:val="009B1F43"/>
    <w:rsid w:val="009B21C5"/>
    <w:rsid w:val="009B2660"/>
    <w:rsid w:val="009B4079"/>
    <w:rsid w:val="009B45DC"/>
    <w:rsid w:val="009B4BCD"/>
    <w:rsid w:val="009B52B8"/>
    <w:rsid w:val="009B6610"/>
    <w:rsid w:val="009B6968"/>
    <w:rsid w:val="009B75BC"/>
    <w:rsid w:val="009B7947"/>
    <w:rsid w:val="009C0E49"/>
    <w:rsid w:val="009C195C"/>
    <w:rsid w:val="009C2864"/>
    <w:rsid w:val="009C2CB2"/>
    <w:rsid w:val="009C2FAC"/>
    <w:rsid w:val="009C32E5"/>
    <w:rsid w:val="009C3ECA"/>
    <w:rsid w:val="009C44CF"/>
    <w:rsid w:val="009C67D9"/>
    <w:rsid w:val="009C784F"/>
    <w:rsid w:val="009D002D"/>
    <w:rsid w:val="009D003E"/>
    <w:rsid w:val="009D10E2"/>
    <w:rsid w:val="009D1728"/>
    <w:rsid w:val="009D19CB"/>
    <w:rsid w:val="009D1FFA"/>
    <w:rsid w:val="009D2392"/>
    <w:rsid w:val="009D6D2C"/>
    <w:rsid w:val="009D7161"/>
    <w:rsid w:val="009D7C0B"/>
    <w:rsid w:val="009E1676"/>
    <w:rsid w:val="009E1F38"/>
    <w:rsid w:val="009F01B1"/>
    <w:rsid w:val="009F02AF"/>
    <w:rsid w:val="009F0846"/>
    <w:rsid w:val="009F1E67"/>
    <w:rsid w:val="009F2609"/>
    <w:rsid w:val="009F288D"/>
    <w:rsid w:val="009F3159"/>
    <w:rsid w:val="009F4376"/>
    <w:rsid w:val="009F5BD1"/>
    <w:rsid w:val="009F670E"/>
    <w:rsid w:val="009F7CCE"/>
    <w:rsid w:val="00A002A1"/>
    <w:rsid w:val="00A00646"/>
    <w:rsid w:val="00A00E40"/>
    <w:rsid w:val="00A00E81"/>
    <w:rsid w:val="00A011CE"/>
    <w:rsid w:val="00A01A60"/>
    <w:rsid w:val="00A01A9B"/>
    <w:rsid w:val="00A02473"/>
    <w:rsid w:val="00A02BA9"/>
    <w:rsid w:val="00A03012"/>
    <w:rsid w:val="00A035BB"/>
    <w:rsid w:val="00A06D3C"/>
    <w:rsid w:val="00A07004"/>
    <w:rsid w:val="00A073F2"/>
    <w:rsid w:val="00A0756E"/>
    <w:rsid w:val="00A1029A"/>
    <w:rsid w:val="00A11679"/>
    <w:rsid w:val="00A11D6B"/>
    <w:rsid w:val="00A1248D"/>
    <w:rsid w:val="00A139E5"/>
    <w:rsid w:val="00A14762"/>
    <w:rsid w:val="00A14A13"/>
    <w:rsid w:val="00A15235"/>
    <w:rsid w:val="00A155DC"/>
    <w:rsid w:val="00A15EED"/>
    <w:rsid w:val="00A168A6"/>
    <w:rsid w:val="00A16C8C"/>
    <w:rsid w:val="00A20660"/>
    <w:rsid w:val="00A2226C"/>
    <w:rsid w:val="00A2259F"/>
    <w:rsid w:val="00A22932"/>
    <w:rsid w:val="00A23DB5"/>
    <w:rsid w:val="00A260FB"/>
    <w:rsid w:val="00A2623B"/>
    <w:rsid w:val="00A2684C"/>
    <w:rsid w:val="00A269BD"/>
    <w:rsid w:val="00A30C9D"/>
    <w:rsid w:val="00A311F1"/>
    <w:rsid w:val="00A33603"/>
    <w:rsid w:val="00A33734"/>
    <w:rsid w:val="00A34D45"/>
    <w:rsid w:val="00A34F3D"/>
    <w:rsid w:val="00A360E2"/>
    <w:rsid w:val="00A36765"/>
    <w:rsid w:val="00A40454"/>
    <w:rsid w:val="00A41776"/>
    <w:rsid w:val="00A4213E"/>
    <w:rsid w:val="00A452A1"/>
    <w:rsid w:val="00A45B65"/>
    <w:rsid w:val="00A45C2B"/>
    <w:rsid w:val="00A47551"/>
    <w:rsid w:val="00A50825"/>
    <w:rsid w:val="00A514A6"/>
    <w:rsid w:val="00A51B74"/>
    <w:rsid w:val="00A54DC5"/>
    <w:rsid w:val="00A553C6"/>
    <w:rsid w:val="00A55B62"/>
    <w:rsid w:val="00A55B91"/>
    <w:rsid w:val="00A55B9E"/>
    <w:rsid w:val="00A56324"/>
    <w:rsid w:val="00A5683B"/>
    <w:rsid w:val="00A607CA"/>
    <w:rsid w:val="00A60EDF"/>
    <w:rsid w:val="00A61B59"/>
    <w:rsid w:val="00A64DC1"/>
    <w:rsid w:val="00A658B2"/>
    <w:rsid w:val="00A66ED7"/>
    <w:rsid w:val="00A66FF3"/>
    <w:rsid w:val="00A67761"/>
    <w:rsid w:val="00A67B93"/>
    <w:rsid w:val="00A70081"/>
    <w:rsid w:val="00A70190"/>
    <w:rsid w:val="00A704E6"/>
    <w:rsid w:val="00A71193"/>
    <w:rsid w:val="00A7157C"/>
    <w:rsid w:val="00A71913"/>
    <w:rsid w:val="00A7615B"/>
    <w:rsid w:val="00A76162"/>
    <w:rsid w:val="00A77657"/>
    <w:rsid w:val="00A80B60"/>
    <w:rsid w:val="00A81C7F"/>
    <w:rsid w:val="00A8209C"/>
    <w:rsid w:val="00A83B46"/>
    <w:rsid w:val="00A85C4E"/>
    <w:rsid w:val="00A86B1A"/>
    <w:rsid w:val="00A86E90"/>
    <w:rsid w:val="00A90C6B"/>
    <w:rsid w:val="00A91732"/>
    <w:rsid w:val="00A91A71"/>
    <w:rsid w:val="00A92595"/>
    <w:rsid w:val="00A93C76"/>
    <w:rsid w:val="00A94675"/>
    <w:rsid w:val="00A97250"/>
    <w:rsid w:val="00AA0D54"/>
    <w:rsid w:val="00AA24CB"/>
    <w:rsid w:val="00AA2D24"/>
    <w:rsid w:val="00AA309B"/>
    <w:rsid w:val="00AA34CB"/>
    <w:rsid w:val="00AA3FE3"/>
    <w:rsid w:val="00AA4C78"/>
    <w:rsid w:val="00AA52E8"/>
    <w:rsid w:val="00AA5AED"/>
    <w:rsid w:val="00AA6E81"/>
    <w:rsid w:val="00AA7789"/>
    <w:rsid w:val="00AA7CAD"/>
    <w:rsid w:val="00AB153C"/>
    <w:rsid w:val="00AB1826"/>
    <w:rsid w:val="00AB2186"/>
    <w:rsid w:val="00AB2231"/>
    <w:rsid w:val="00AB232E"/>
    <w:rsid w:val="00AB3DDE"/>
    <w:rsid w:val="00AB44E0"/>
    <w:rsid w:val="00AB50F2"/>
    <w:rsid w:val="00AB5365"/>
    <w:rsid w:val="00AB5859"/>
    <w:rsid w:val="00AB6776"/>
    <w:rsid w:val="00AC06CD"/>
    <w:rsid w:val="00AC1099"/>
    <w:rsid w:val="00AC4466"/>
    <w:rsid w:val="00AC4F1A"/>
    <w:rsid w:val="00AC79BD"/>
    <w:rsid w:val="00AD022B"/>
    <w:rsid w:val="00AD328A"/>
    <w:rsid w:val="00AD68A7"/>
    <w:rsid w:val="00AD71E4"/>
    <w:rsid w:val="00AD7E8B"/>
    <w:rsid w:val="00AE0260"/>
    <w:rsid w:val="00AE13C8"/>
    <w:rsid w:val="00AE193D"/>
    <w:rsid w:val="00AE1C8E"/>
    <w:rsid w:val="00AE1F96"/>
    <w:rsid w:val="00AE3B81"/>
    <w:rsid w:val="00AE4843"/>
    <w:rsid w:val="00AE4D8C"/>
    <w:rsid w:val="00AE6AB6"/>
    <w:rsid w:val="00AE7D6C"/>
    <w:rsid w:val="00AF05D9"/>
    <w:rsid w:val="00AF1147"/>
    <w:rsid w:val="00AF12FD"/>
    <w:rsid w:val="00AF1845"/>
    <w:rsid w:val="00AF22D1"/>
    <w:rsid w:val="00AF46E8"/>
    <w:rsid w:val="00AF47DB"/>
    <w:rsid w:val="00AF4E82"/>
    <w:rsid w:val="00AF66E9"/>
    <w:rsid w:val="00AF676C"/>
    <w:rsid w:val="00B00762"/>
    <w:rsid w:val="00B0216D"/>
    <w:rsid w:val="00B0452D"/>
    <w:rsid w:val="00B04990"/>
    <w:rsid w:val="00B04C17"/>
    <w:rsid w:val="00B05B93"/>
    <w:rsid w:val="00B10D80"/>
    <w:rsid w:val="00B118C0"/>
    <w:rsid w:val="00B15BA2"/>
    <w:rsid w:val="00B16BF4"/>
    <w:rsid w:val="00B172E8"/>
    <w:rsid w:val="00B2145C"/>
    <w:rsid w:val="00B21AB7"/>
    <w:rsid w:val="00B22398"/>
    <w:rsid w:val="00B23BA2"/>
    <w:rsid w:val="00B23E02"/>
    <w:rsid w:val="00B2435C"/>
    <w:rsid w:val="00B30993"/>
    <w:rsid w:val="00B31BC8"/>
    <w:rsid w:val="00B32157"/>
    <w:rsid w:val="00B32AA9"/>
    <w:rsid w:val="00B33126"/>
    <w:rsid w:val="00B33F26"/>
    <w:rsid w:val="00B34062"/>
    <w:rsid w:val="00B355B9"/>
    <w:rsid w:val="00B35C9A"/>
    <w:rsid w:val="00B35EBE"/>
    <w:rsid w:val="00B36444"/>
    <w:rsid w:val="00B36E5B"/>
    <w:rsid w:val="00B37554"/>
    <w:rsid w:val="00B401F0"/>
    <w:rsid w:val="00B408EB"/>
    <w:rsid w:val="00B416F2"/>
    <w:rsid w:val="00B4202C"/>
    <w:rsid w:val="00B447C0"/>
    <w:rsid w:val="00B457B1"/>
    <w:rsid w:val="00B46661"/>
    <w:rsid w:val="00B5127A"/>
    <w:rsid w:val="00B5191E"/>
    <w:rsid w:val="00B547C2"/>
    <w:rsid w:val="00B54CDE"/>
    <w:rsid w:val="00B56811"/>
    <w:rsid w:val="00B6173A"/>
    <w:rsid w:val="00B62460"/>
    <w:rsid w:val="00B625BF"/>
    <w:rsid w:val="00B6276F"/>
    <w:rsid w:val="00B66349"/>
    <w:rsid w:val="00B664F4"/>
    <w:rsid w:val="00B669E7"/>
    <w:rsid w:val="00B66BB5"/>
    <w:rsid w:val="00B7005B"/>
    <w:rsid w:val="00B70570"/>
    <w:rsid w:val="00B707AD"/>
    <w:rsid w:val="00B73921"/>
    <w:rsid w:val="00B73ADC"/>
    <w:rsid w:val="00B742A8"/>
    <w:rsid w:val="00B74AA3"/>
    <w:rsid w:val="00B74FBA"/>
    <w:rsid w:val="00B75700"/>
    <w:rsid w:val="00B7712F"/>
    <w:rsid w:val="00B77B2E"/>
    <w:rsid w:val="00B816FF"/>
    <w:rsid w:val="00B81E9C"/>
    <w:rsid w:val="00B829F4"/>
    <w:rsid w:val="00B8338C"/>
    <w:rsid w:val="00B8418C"/>
    <w:rsid w:val="00B85621"/>
    <w:rsid w:val="00B8568F"/>
    <w:rsid w:val="00B85B1E"/>
    <w:rsid w:val="00B8668E"/>
    <w:rsid w:val="00B86B8E"/>
    <w:rsid w:val="00B91AA3"/>
    <w:rsid w:val="00B91F36"/>
    <w:rsid w:val="00B92A55"/>
    <w:rsid w:val="00B937A5"/>
    <w:rsid w:val="00B9386F"/>
    <w:rsid w:val="00B94374"/>
    <w:rsid w:val="00B97819"/>
    <w:rsid w:val="00BA0C4B"/>
    <w:rsid w:val="00BA22DF"/>
    <w:rsid w:val="00BA29B8"/>
    <w:rsid w:val="00BA3290"/>
    <w:rsid w:val="00BA3B6A"/>
    <w:rsid w:val="00BA5ABB"/>
    <w:rsid w:val="00BA60F3"/>
    <w:rsid w:val="00BA759D"/>
    <w:rsid w:val="00BA79F6"/>
    <w:rsid w:val="00BA7EB4"/>
    <w:rsid w:val="00BB062B"/>
    <w:rsid w:val="00BB34EC"/>
    <w:rsid w:val="00BB3A38"/>
    <w:rsid w:val="00BB3A56"/>
    <w:rsid w:val="00BB4683"/>
    <w:rsid w:val="00BB5C85"/>
    <w:rsid w:val="00BC0AA1"/>
    <w:rsid w:val="00BC1CD4"/>
    <w:rsid w:val="00BC25B2"/>
    <w:rsid w:val="00BC2C1E"/>
    <w:rsid w:val="00BC364C"/>
    <w:rsid w:val="00BC5B4D"/>
    <w:rsid w:val="00BC6C86"/>
    <w:rsid w:val="00BD1C74"/>
    <w:rsid w:val="00BD32DD"/>
    <w:rsid w:val="00BD39B5"/>
    <w:rsid w:val="00BD3E09"/>
    <w:rsid w:val="00BD4D4F"/>
    <w:rsid w:val="00BD5511"/>
    <w:rsid w:val="00BD5FB6"/>
    <w:rsid w:val="00BD7208"/>
    <w:rsid w:val="00BD7B00"/>
    <w:rsid w:val="00BE2C80"/>
    <w:rsid w:val="00BE31F6"/>
    <w:rsid w:val="00BE38DB"/>
    <w:rsid w:val="00BE3E05"/>
    <w:rsid w:val="00BE4A96"/>
    <w:rsid w:val="00BE4EC0"/>
    <w:rsid w:val="00BE56D1"/>
    <w:rsid w:val="00BE5E50"/>
    <w:rsid w:val="00BF28FC"/>
    <w:rsid w:val="00BF2C64"/>
    <w:rsid w:val="00BF3716"/>
    <w:rsid w:val="00BF3A48"/>
    <w:rsid w:val="00BF6238"/>
    <w:rsid w:val="00C00700"/>
    <w:rsid w:val="00C00709"/>
    <w:rsid w:val="00C01BF5"/>
    <w:rsid w:val="00C0202E"/>
    <w:rsid w:val="00C03CE5"/>
    <w:rsid w:val="00C043BB"/>
    <w:rsid w:val="00C04B98"/>
    <w:rsid w:val="00C050E7"/>
    <w:rsid w:val="00C05E35"/>
    <w:rsid w:val="00C0659E"/>
    <w:rsid w:val="00C066EA"/>
    <w:rsid w:val="00C10145"/>
    <w:rsid w:val="00C10BB8"/>
    <w:rsid w:val="00C120A1"/>
    <w:rsid w:val="00C131D2"/>
    <w:rsid w:val="00C14680"/>
    <w:rsid w:val="00C14C13"/>
    <w:rsid w:val="00C173AF"/>
    <w:rsid w:val="00C17995"/>
    <w:rsid w:val="00C217F8"/>
    <w:rsid w:val="00C21B4F"/>
    <w:rsid w:val="00C21BAC"/>
    <w:rsid w:val="00C21D70"/>
    <w:rsid w:val="00C2271B"/>
    <w:rsid w:val="00C229DB"/>
    <w:rsid w:val="00C2374B"/>
    <w:rsid w:val="00C24BA5"/>
    <w:rsid w:val="00C25BE1"/>
    <w:rsid w:val="00C263BA"/>
    <w:rsid w:val="00C26F91"/>
    <w:rsid w:val="00C26FE6"/>
    <w:rsid w:val="00C30F79"/>
    <w:rsid w:val="00C32886"/>
    <w:rsid w:val="00C34CF9"/>
    <w:rsid w:val="00C35A69"/>
    <w:rsid w:val="00C35AAA"/>
    <w:rsid w:val="00C36A49"/>
    <w:rsid w:val="00C3765C"/>
    <w:rsid w:val="00C41697"/>
    <w:rsid w:val="00C42BEA"/>
    <w:rsid w:val="00C45075"/>
    <w:rsid w:val="00C459EF"/>
    <w:rsid w:val="00C4622D"/>
    <w:rsid w:val="00C471BB"/>
    <w:rsid w:val="00C47943"/>
    <w:rsid w:val="00C505FE"/>
    <w:rsid w:val="00C524B6"/>
    <w:rsid w:val="00C540C2"/>
    <w:rsid w:val="00C542A3"/>
    <w:rsid w:val="00C552FF"/>
    <w:rsid w:val="00C568EA"/>
    <w:rsid w:val="00C60129"/>
    <w:rsid w:val="00C6019E"/>
    <w:rsid w:val="00C607D6"/>
    <w:rsid w:val="00C60CBA"/>
    <w:rsid w:val="00C6129E"/>
    <w:rsid w:val="00C61355"/>
    <w:rsid w:val="00C61451"/>
    <w:rsid w:val="00C61990"/>
    <w:rsid w:val="00C64258"/>
    <w:rsid w:val="00C661CC"/>
    <w:rsid w:val="00C66A8C"/>
    <w:rsid w:val="00C66EB2"/>
    <w:rsid w:val="00C67CE7"/>
    <w:rsid w:val="00C705EA"/>
    <w:rsid w:val="00C71D30"/>
    <w:rsid w:val="00C746CB"/>
    <w:rsid w:val="00C75284"/>
    <w:rsid w:val="00C805A6"/>
    <w:rsid w:val="00C813C5"/>
    <w:rsid w:val="00C819DA"/>
    <w:rsid w:val="00C81A74"/>
    <w:rsid w:val="00C823F7"/>
    <w:rsid w:val="00C8297A"/>
    <w:rsid w:val="00C82CB7"/>
    <w:rsid w:val="00C83045"/>
    <w:rsid w:val="00C867E5"/>
    <w:rsid w:val="00C86A0D"/>
    <w:rsid w:val="00C87A31"/>
    <w:rsid w:val="00C901A8"/>
    <w:rsid w:val="00C912A5"/>
    <w:rsid w:val="00C9231F"/>
    <w:rsid w:val="00C92EC5"/>
    <w:rsid w:val="00C93A1B"/>
    <w:rsid w:val="00C93F74"/>
    <w:rsid w:val="00C97EC8"/>
    <w:rsid w:val="00CA0B90"/>
    <w:rsid w:val="00CA0C3B"/>
    <w:rsid w:val="00CA115C"/>
    <w:rsid w:val="00CA11BB"/>
    <w:rsid w:val="00CA1A7A"/>
    <w:rsid w:val="00CA213A"/>
    <w:rsid w:val="00CA2CE5"/>
    <w:rsid w:val="00CA3898"/>
    <w:rsid w:val="00CA4145"/>
    <w:rsid w:val="00CA436E"/>
    <w:rsid w:val="00CA59CC"/>
    <w:rsid w:val="00CA771D"/>
    <w:rsid w:val="00CB0BD9"/>
    <w:rsid w:val="00CB2D3F"/>
    <w:rsid w:val="00CB6C32"/>
    <w:rsid w:val="00CB7BD3"/>
    <w:rsid w:val="00CC1113"/>
    <w:rsid w:val="00CC16B0"/>
    <w:rsid w:val="00CC1F8B"/>
    <w:rsid w:val="00CC411A"/>
    <w:rsid w:val="00CC447D"/>
    <w:rsid w:val="00CC653D"/>
    <w:rsid w:val="00CC6604"/>
    <w:rsid w:val="00CD076F"/>
    <w:rsid w:val="00CD1A4B"/>
    <w:rsid w:val="00CD1B68"/>
    <w:rsid w:val="00CD1D6C"/>
    <w:rsid w:val="00CD35E5"/>
    <w:rsid w:val="00CD373E"/>
    <w:rsid w:val="00CD42BB"/>
    <w:rsid w:val="00CD4EF3"/>
    <w:rsid w:val="00CD64E3"/>
    <w:rsid w:val="00CE158C"/>
    <w:rsid w:val="00CE31F4"/>
    <w:rsid w:val="00CE4C5C"/>
    <w:rsid w:val="00CE601E"/>
    <w:rsid w:val="00CE651C"/>
    <w:rsid w:val="00CE6C80"/>
    <w:rsid w:val="00CE7EC9"/>
    <w:rsid w:val="00CF0996"/>
    <w:rsid w:val="00CF0BF5"/>
    <w:rsid w:val="00CF103A"/>
    <w:rsid w:val="00CF25B2"/>
    <w:rsid w:val="00CF2EFB"/>
    <w:rsid w:val="00CF5CE8"/>
    <w:rsid w:val="00D004A7"/>
    <w:rsid w:val="00D0065B"/>
    <w:rsid w:val="00D008EB"/>
    <w:rsid w:val="00D00CAA"/>
    <w:rsid w:val="00D018EA"/>
    <w:rsid w:val="00D020F5"/>
    <w:rsid w:val="00D022F2"/>
    <w:rsid w:val="00D02F4E"/>
    <w:rsid w:val="00D030DD"/>
    <w:rsid w:val="00D04E56"/>
    <w:rsid w:val="00D05FD4"/>
    <w:rsid w:val="00D1060E"/>
    <w:rsid w:val="00D11D27"/>
    <w:rsid w:val="00D128FB"/>
    <w:rsid w:val="00D14FD1"/>
    <w:rsid w:val="00D16174"/>
    <w:rsid w:val="00D16F5F"/>
    <w:rsid w:val="00D17C98"/>
    <w:rsid w:val="00D217EB"/>
    <w:rsid w:val="00D21EE7"/>
    <w:rsid w:val="00D222D2"/>
    <w:rsid w:val="00D22397"/>
    <w:rsid w:val="00D233A1"/>
    <w:rsid w:val="00D2351F"/>
    <w:rsid w:val="00D244C2"/>
    <w:rsid w:val="00D2482F"/>
    <w:rsid w:val="00D252ED"/>
    <w:rsid w:val="00D25C94"/>
    <w:rsid w:val="00D26957"/>
    <w:rsid w:val="00D272ED"/>
    <w:rsid w:val="00D27F6E"/>
    <w:rsid w:val="00D309C4"/>
    <w:rsid w:val="00D31631"/>
    <w:rsid w:val="00D3220C"/>
    <w:rsid w:val="00D358E2"/>
    <w:rsid w:val="00D35AB6"/>
    <w:rsid w:val="00D35ABC"/>
    <w:rsid w:val="00D40B03"/>
    <w:rsid w:val="00D42E1B"/>
    <w:rsid w:val="00D430EC"/>
    <w:rsid w:val="00D4313E"/>
    <w:rsid w:val="00D435DA"/>
    <w:rsid w:val="00D45102"/>
    <w:rsid w:val="00D47AE4"/>
    <w:rsid w:val="00D50AA6"/>
    <w:rsid w:val="00D51289"/>
    <w:rsid w:val="00D534F9"/>
    <w:rsid w:val="00D54100"/>
    <w:rsid w:val="00D54BA1"/>
    <w:rsid w:val="00D60490"/>
    <w:rsid w:val="00D60986"/>
    <w:rsid w:val="00D62229"/>
    <w:rsid w:val="00D64A9E"/>
    <w:rsid w:val="00D64FFC"/>
    <w:rsid w:val="00D662D2"/>
    <w:rsid w:val="00D67712"/>
    <w:rsid w:val="00D70A06"/>
    <w:rsid w:val="00D7158A"/>
    <w:rsid w:val="00D727C7"/>
    <w:rsid w:val="00D74110"/>
    <w:rsid w:val="00D74ADF"/>
    <w:rsid w:val="00D74BAD"/>
    <w:rsid w:val="00D75104"/>
    <w:rsid w:val="00D75377"/>
    <w:rsid w:val="00D82012"/>
    <w:rsid w:val="00D84A9E"/>
    <w:rsid w:val="00D86402"/>
    <w:rsid w:val="00D8665B"/>
    <w:rsid w:val="00D87147"/>
    <w:rsid w:val="00D87686"/>
    <w:rsid w:val="00D87E7D"/>
    <w:rsid w:val="00D916C3"/>
    <w:rsid w:val="00D93C78"/>
    <w:rsid w:val="00D93F69"/>
    <w:rsid w:val="00D95055"/>
    <w:rsid w:val="00D95101"/>
    <w:rsid w:val="00D95A68"/>
    <w:rsid w:val="00D96646"/>
    <w:rsid w:val="00D97880"/>
    <w:rsid w:val="00DA0588"/>
    <w:rsid w:val="00DA0B8E"/>
    <w:rsid w:val="00DA0C3B"/>
    <w:rsid w:val="00DA3914"/>
    <w:rsid w:val="00DA3C53"/>
    <w:rsid w:val="00DA3EE7"/>
    <w:rsid w:val="00DA58AC"/>
    <w:rsid w:val="00DA58C2"/>
    <w:rsid w:val="00DA6EBC"/>
    <w:rsid w:val="00DB07DE"/>
    <w:rsid w:val="00DB10FD"/>
    <w:rsid w:val="00DB224E"/>
    <w:rsid w:val="00DB29C4"/>
    <w:rsid w:val="00DB44B6"/>
    <w:rsid w:val="00DB45CB"/>
    <w:rsid w:val="00DB5764"/>
    <w:rsid w:val="00DB5CEF"/>
    <w:rsid w:val="00DB69AD"/>
    <w:rsid w:val="00DB6ADF"/>
    <w:rsid w:val="00DB6B96"/>
    <w:rsid w:val="00DB6E84"/>
    <w:rsid w:val="00DB7295"/>
    <w:rsid w:val="00DB73D2"/>
    <w:rsid w:val="00DB7599"/>
    <w:rsid w:val="00DB7F98"/>
    <w:rsid w:val="00DC00A8"/>
    <w:rsid w:val="00DC0178"/>
    <w:rsid w:val="00DC1C6F"/>
    <w:rsid w:val="00DC41A3"/>
    <w:rsid w:val="00DD0BB0"/>
    <w:rsid w:val="00DD3A96"/>
    <w:rsid w:val="00DD54ED"/>
    <w:rsid w:val="00DD56EC"/>
    <w:rsid w:val="00DD5A23"/>
    <w:rsid w:val="00DD7F13"/>
    <w:rsid w:val="00DE58D4"/>
    <w:rsid w:val="00DE77EF"/>
    <w:rsid w:val="00DE7A98"/>
    <w:rsid w:val="00DE7DF0"/>
    <w:rsid w:val="00DF0807"/>
    <w:rsid w:val="00DF1F38"/>
    <w:rsid w:val="00DF25D6"/>
    <w:rsid w:val="00DF266B"/>
    <w:rsid w:val="00DF3C79"/>
    <w:rsid w:val="00DF6E40"/>
    <w:rsid w:val="00DF713A"/>
    <w:rsid w:val="00E00D0F"/>
    <w:rsid w:val="00E01394"/>
    <w:rsid w:val="00E01795"/>
    <w:rsid w:val="00E01A14"/>
    <w:rsid w:val="00E01D80"/>
    <w:rsid w:val="00E035F3"/>
    <w:rsid w:val="00E03EBE"/>
    <w:rsid w:val="00E04632"/>
    <w:rsid w:val="00E05FB2"/>
    <w:rsid w:val="00E0605C"/>
    <w:rsid w:val="00E07440"/>
    <w:rsid w:val="00E07FCF"/>
    <w:rsid w:val="00E10F3C"/>
    <w:rsid w:val="00E125AF"/>
    <w:rsid w:val="00E12FE2"/>
    <w:rsid w:val="00E136C0"/>
    <w:rsid w:val="00E14F0D"/>
    <w:rsid w:val="00E14F9A"/>
    <w:rsid w:val="00E15180"/>
    <w:rsid w:val="00E15C32"/>
    <w:rsid w:val="00E163FC"/>
    <w:rsid w:val="00E20709"/>
    <w:rsid w:val="00E23772"/>
    <w:rsid w:val="00E2440D"/>
    <w:rsid w:val="00E250A0"/>
    <w:rsid w:val="00E25AFD"/>
    <w:rsid w:val="00E2668E"/>
    <w:rsid w:val="00E26762"/>
    <w:rsid w:val="00E32648"/>
    <w:rsid w:val="00E33CD7"/>
    <w:rsid w:val="00E34B50"/>
    <w:rsid w:val="00E350A6"/>
    <w:rsid w:val="00E35909"/>
    <w:rsid w:val="00E373D5"/>
    <w:rsid w:val="00E43C3D"/>
    <w:rsid w:val="00E44553"/>
    <w:rsid w:val="00E44DBE"/>
    <w:rsid w:val="00E45F78"/>
    <w:rsid w:val="00E462C9"/>
    <w:rsid w:val="00E558D8"/>
    <w:rsid w:val="00E57495"/>
    <w:rsid w:val="00E57DDF"/>
    <w:rsid w:val="00E57EF9"/>
    <w:rsid w:val="00E6038C"/>
    <w:rsid w:val="00E613AC"/>
    <w:rsid w:val="00E6191E"/>
    <w:rsid w:val="00E62554"/>
    <w:rsid w:val="00E63583"/>
    <w:rsid w:val="00E65789"/>
    <w:rsid w:val="00E66084"/>
    <w:rsid w:val="00E66703"/>
    <w:rsid w:val="00E71A4E"/>
    <w:rsid w:val="00E71A8F"/>
    <w:rsid w:val="00E71E59"/>
    <w:rsid w:val="00E74636"/>
    <w:rsid w:val="00E746A0"/>
    <w:rsid w:val="00E808BA"/>
    <w:rsid w:val="00E80C36"/>
    <w:rsid w:val="00E81AAF"/>
    <w:rsid w:val="00E8228C"/>
    <w:rsid w:val="00E840D2"/>
    <w:rsid w:val="00E868C3"/>
    <w:rsid w:val="00E86C72"/>
    <w:rsid w:val="00E90D71"/>
    <w:rsid w:val="00E90E16"/>
    <w:rsid w:val="00E92F5B"/>
    <w:rsid w:val="00E93AEA"/>
    <w:rsid w:val="00E93D28"/>
    <w:rsid w:val="00E940AF"/>
    <w:rsid w:val="00E94B12"/>
    <w:rsid w:val="00E9627E"/>
    <w:rsid w:val="00E9628F"/>
    <w:rsid w:val="00E96939"/>
    <w:rsid w:val="00E96A27"/>
    <w:rsid w:val="00E9752C"/>
    <w:rsid w:val="00EA04AD"/>
    <w:rsid w:val="00EA0C8B"/>
    <w:rsid w:val="00EA0CA1"/>
    <w:rsid w:val="00EA42B6"/>
    <w:rsid w:val="00EA49BF"/>
    <w:rsid w:val="00EA6D7F"/>
    <w:rsid w:val="00EA751B"/>
    <w:rsid w:val="00EA7A5A"/>
    <w:rsid w:val="00EA7E94"/>
    <w:rsid w:val="00EB0893"/>
    <w:rsid w:val="00EB0E5C"/>
    <w:rsid w:val="00EB15D7"/>
    <w:rsid w:val="00EB29BA"/>
    <w:rsid w:val="00EB3AEE"/>
    <w:rsid w:val="00EB4196"/>
    <w:rsid w:val="00EB4678"/>
    <w:rsid w:val="00EB55F2"/>
    <w:rsid w:val="00EB61BD"/>
    <w:rsid w:val="00EB6669"/>
    <w:rsid w:val="00EC0D11"/>
    <w:rsid w:val="00EC183F"/>
    <w:rsid w:val="00EC4D01"/>
    <w:rsid w:val="00EC74EE"/>
    <w:rsid w:val="00ED0B2B"/>
    <w:rsid w:val="00ED1262"/>
    <w:rsid w:val="00ED13EF"/>
    <w:rsid w:val="00ED1E8D"/>
    <w:rsid w:val="00ED238F"/>
    <w:rsid w:val="00ED3E4F"/>
    <w:rsid w:val="00ED64DA"/>
    <w:rsid w:val="00ED6BB4"/>
    <w:rsid w:val="00EE1809"/>
    <w:rsid w:val="00EE1F0D"/>
    <w:rsid w:val="00EE38CC"/>
    <w:rsid w:val="00EE3975"/>
    <w:rsid w:val="00EE458F"/>
    <w:rsid w:val="00EE58C8"/>
    <w:rsid w:val="00EE6BE9"/>
    <w:rsid w:val="00EE6C5B"/>
    <w:rsid w:val="00EF0266"/>
    <w:rsid w:val="00EF26E4"/>
    <w:rsid w:val="00EF2C90"/>
    <w:rsid w:val="00EF3FB6"/>
    <w:rsid w:val="00EF4235"/>
    <w:rsid w:val="00EF4DA6"/>
    <w:rsid w:val="00EF4E83"/>
    <w:rsid w:val="00EF53BE"/>
    <w:rsid w:val="00EF5DE6"/>
    <w:rsid w:val="00EF61F9"/>
    <w:rsid w:val="00EF63C7"/>
    <w:rsid w:val="00EF6711"/>
    <w:rsid w:val="00EF6CC1"/>
    <w:rsid w:val="00EF7BD0"/>
    <w:rsid w:val="00EF7EB4"/>
    <w:rsid w:val="00F005D9"/>
    <w:rsid w:val="00F01028"/>
    <w:rsid w:val="00F02C29"/>
    <w:rsid w:val="00F05987"/>
    <w:rsid w:val="00F060A9"/>
    <w:rsid w:val="00F061F7"/>
    <w:rsid w:val="00F1079F"/>
    <w:rsid w:val="00F14FAC"/>
    <w:rsid w:val="00F151F2"/>
    <w:rsid w:val="00F15B53"/>
    <w:rsid w:val="00F168DE"/>
    <w:rsid w:val="00F17239"/>
    <w:rsid w:val="00F17805"/>
    <w:rsid w:val="00F17848"/>
    <w:rsid w:val="00F208C0"/>
    <w:rsid w:val="00F21F3D"/>
    <w:rsid w:val="00F23EB2"/>
    <w:rsid w:val="00F2620C"/>
    <w:rsid w:val="00F26B2C"/>
    <w:rsid w:val="00F27A47"/>
    <w:rsid w:val="00F27D81"/>
    <w:rsid w:val="00F3049F"/>
    <w:rsid w:val="00F3185B"/>
    <w:rsid w:val="00F31D5E"/>
    <w:rsid w:val="00F33B9F"/>
    <w:rsid w:val="00F348BC"/>
    <w:rsid w:val="00F371C4"/>
    <w:rsid w:val="00F40763"/>
    <w:rsid w:val="00F41474"/>
    <w:rsid w:val="00F421C8"/>
    <w:rsid w:val="00F44BCC"/>
    <w:rsid w:val="00F46C70"/>
    <w:rsid w:val="00F475E0"/>
    <w:rsid w:val="00F5162D"/>
    <w:rsid w:val="00F524F2"/>
    <w:rsid w:val="00F532EB"/>
    <w:rsid w:val="00F532F4"/>
    <w:rsid w:val="00F5352F"/>
    <w:rsid w:val="00F53C43"/>
    <w:rsid w:val="00F54AA2"/>
    <w:rsid w:val="00F5577F"/>
    <w:rsid w:val="00F55E5F"/>
    <w:rsid w:val="00F56990"/>
    <w:rsid w:val="00F6014E"/>
    <w:rsid w:val="00F6082E"/>
    <w:rsid w:val="00F636CC"/>
    <w:rsid w:val="00F65C00"/>
    <w:rsid w:val="00F6678D"/>
    <w:rsid w:val="00F70233"/>
    <w:rsid w:val="00F707E0"/>
    <w:rsid w:val="00F7106F"/>
    <w:rsid w:val="00F71BED"/>
    <w:rsid w:val="00F72560"/>
    <w:rsid w:val="00F7343B"/>
    <w:rsid w:val="00F74AE4"/>
    <w:rsid w:val="00F755EC"/>
    <w:rsid w:val="00F7761E"/>
    <w:rsid w:val="00F77EC5"/>
    <w:rsid w:val="00F81DB2"/>
    <w:rsid w:val="00F82F1A"/>
    <w:rsid w:val="00F84AEE"/>
    <w:rsid w:val="00F84F19"/>
    <w:rsid w:val="00F85408"/>
    <w:rsid w:val="00F85DCA"/>
    <w:rsid w:val="00F86D48"/>
    <w:rsid w:val="00F9094C"/>
    <w:rsid w:val="00F90BE9"/>
    <w:rsid w:val="00F91FA9"/>
    <w:rsid w:val="00F92530"/>
    <w:rsid w:val="00F92683"/>
    <w:rsid w:val="00F928B4"/>
    <w:rsid w:val="00F92BB5"/>
    <w:rsid w:val="00F92E17"/>
    <w:rsid w:val="00F94BE7"/>
    <w:rsid w:val="00F95148"/>
    <w:rsid w:val="00F97A5C"/>
    <w:rsid w:val="00F97F90"/>
    <w:rsid w:val="00FA12F6"/>
    <w:rsid w:val="00FA165B"/>
    <w:rsid w:val="00FA3F94"/>
    <w:rsid w:val="00FB2788"/>
    <w:rsid w:val="00FB2D5A"/>
    <w:rsid w:val="00FB37E0"/>
    <w:rsid w:val="00FB38D2"/>
    <w:rsid w:val="00FB39A4"/>
    <w:rsid w:val="00FB3C95"/>
    <w:rsid w:val="00FB48D2"/>
    <w:rsid w:val="00FB6056"/>
    <w:rsid w:val="00FB61ED"/>
    <w:rsid w:val="00FB6D52"/>
    <w:rsid w:val="00FB7294"/>
    <w:rsid w:val="00FB7F45"/>
    <w:rsid w:val="00FC10DA"/>
    <w:rsid w:val="00FC1966"/>
    <w:rsid w:val="00FC1BAF"/>
    <w:rsid w:val="00FC4783"/>
    <w:rsid w:val="00FC539F"/>
    <w:rsid w:val="00FC61FC"/>
    <w:rsid w:val="00FC624A"/>
    <w:rsid w:val="00FC6329"/>
    <w:rsid w:val="00FC664E"/>
    <w:rsid w:val="00FC6732"/>
    <w:rsid w:val="00FC7C49"/>
    <w:rsid w:val="00FC7F73"/>
    <w:rsid w:val="00FD164F"/>
    <w:rsid w:val="00FD1DA7"/>
    <w:rsid w:val="00FD2DAC"/>
    <w:rsid w:val="00FD3C53"/>
    <w:rsid w:val="00FD411B"/>
    <w:rsid w:val="00FD484B"/>
    <w:rsid w:val="00FD48C7"/>
    <w:rsid w:val="00FD6272"/>
    <w:rsid w:val="00FD6C55"/>
    <w:rsid w:val="00FE1FF1"/>
    <w:rsid w:val="00FE2938"/>
    <w:rsid w:val="00FE6964"/>
    <w:rsid w:val="00FE70DD"/>
    <w:rsid w:val="00FF2C36"/>
    <w:rsid w:val="00FF37FB"/>
    <w:rsid w:val="00FF3ABE"/>
    <w:rsid w:val="00FF400F"/>
    <w:rsid w:val="00FF51EA"/>
    <w:rsid w:val="00FF5394"/>
    <w:rsid w:val="00FF5D88"/>
    <w:rsid w:val="00FF60F2"/>
    <w:rsid w:val="00FF6465"/>
    <w:rsid w:val="00FF786F"/>
    <w:rsid w:val="00FF7AFC"/>
    <w:rsid w:val="4ACD17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333F5"/>
  <w15:docId w15:val="{3B9D5847-841E-4200-9DA5-823293F11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id-ID" w:eastAsia="id-ID"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48BC"/>
    <w:rPr>
      <w:rFonts w:eastAsia="Times New Roman"/>
      <w:sz w:val="24"/>
      <w:szCs w:val="24"/>
      <w:lang w:val="en-ID" w:eastAsia="en-US"/>
    </w:rPr>
  </w:style>
  <w:style w:type="paragraph" w:styleId="Heading1">
    <w:name w:val="heading 1"/>
    <w:basedOn w:val="Normal"/>
    <w:next w:val="Normal"/>
    <w:link w:val="Heading1Char"/>
    <w:uiPriority w:val="9"/>
    <w:qFormat/>
    <w:pPr>
      <w:keepNext/>
      <w:outlineLvl w:val="0"/>
    </w:pPr>
    <w:rPr>
      <w:b/>
      <w:i/>
      <w:sz w:val="40"/>
      <w:szCs w:val="20"/>
      <w:lang w:val="en-US"/>
    </w:rPr>
  </w:style>
  <w:style w:type="paragraph" w:styleId="Heading2">
    <w:name w:val="heading 2"/>
    <w:basedOn w:val="Normal"/>
    <w:next w:val="Normal"/>
    <w:link w:val="Heading2Char"/>
    <w:uiPriority w:val="9"/>
    <w:semiHidden/>
    <w:unhideWhenUsed/>
    <w:qFormat/>
    <w:pPr>
      <w:keepNext/>
      <w:outlineLvl w:val="1"/>
    </w:pPr>
    <w:rPr>
      <w:b/>
      <w:sz w:val="32"/>
      <w:szCs w:val="20"/>
      <w:lang w:val="en-US"/>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lang w:val="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spacing w:after="120"/>
    </w:pPr>
    <w:rPr>
      <w:szCs w:val="20"/>
      <w:lang w:val="en-US"/>
    </w:rPr>
  </w:style>
  <w:style w:type="paragraph" w:styleId="BodyTextIndent">
    <w:name w:val="Body Text Indent"/>
    <w:basedOn w:val="Normal"/>
    <w:link w:val="BodyTextIndentChar"/>
    <w:uiPriority w:val="99"/>
    <w:pPr>
      <w:spacing w:after="120"/>
      <w:ind w:left="360"/>
    </w:pPr>
    <w:rPr>
      <w:szCs w:val="20"/>
      <w:lang w:val="en-US"/>
    </w:rPr>
  </w:style>
  <w:style w:type="paragraph" w:styleId="Footer">
    <w:name w:val="footer"/>
    <w:basedOn w:val="Normal"/>
    <w:link w:val="FooterChar"/>
    <w:uiPriority w:val="99"/>
    <w:pPr>
      <w:tabs>
        <w:tab w:val="center" w:pos="4320"/>
        <w:tab w:val="right" w:pos="8640"/>
      </w:tabs>
    </w:pPr>
    <w:rPr>
      <w:lang w:val="en-US"/>
    </w:rPr>
  </w:style>
  <w:style w:type="paragraph" w:styleId="Header">
    <w:name w:val="header"/>
    <w:basedOn w:val="Normal"/>
    <w:link w:val="HeaderChar"/>
    <w:uiPriority w:val="99"/>
    <w:pPr>
      <w:tabs>
        <w:tab w:val="center" w:pos="4680"/>
        <w:tab w:val="right" w:pos="9360"/>
      </w:tabs>
    </w:pPr>
    <w:rPr>
      <w:szCs w:val="20"/>
      <w:lang w:val="en-US"/>
    </w:rPr>
  </w:style>
  <w:style w:type="paragraph" w:styleId="Title">
    <w:name w:val="Title"/>
    <w:basedOn w:val="Normal"/>
    <w:link w:val="TitleChar"/>
    <w:uiPriority w:val="10"/>
    <w:qFormat/>
    <w:pPr>
      <w:jc w:val="center"/>
    </w:pPr>
    <w:rPr>
      <w:b/>
      <w:sz w:val="20"/>
      <w:lang w:val="en-US"/>
    </w:rPr>
  </w:style>
  <w:style w:type="character" w:styleId="Emphasis">
    <w:name w:val="Emphasis"/>
    <w:basedOn w:val="DefaultParagraphFont"/>
    <w:uiPriority w:val="20"/>
    <w:qFormat/>
    <w:rPr>
      <w:i/>
      <w:iCs/>
    </w:rPr>
  </w:style>
  <w:style w:type="character" w:styleId="HTMLCite">
    <w:name w:val="HTML Cite"/>
    <w:basedOn w:val="DefaultParagraphFont"/>
    <w:uiPriority w:val="99"/>
    <w:rPr>
      <w:i/>
      <w:iCs/>
    </w:rPr>
  </w:style>
  <w:style w:type="character" w:styleId="Hyperlink">
    <w:name w:val="Hyperlink"/>
    <w:basedOn w:val="DefaultParagraphFont"/>
    <w:uiPriority w:val="99"/>
    <w:rPr>
      <w:color w:val="0000FF"/>
      <w:u w:val="single"/>
    </w:rPr>
  </w:style>
  <w:style w:type="table" w:styleId="TableGrid">
    <w:name w:val="Table Grid"/>
    <w:basedOn w:val="TableNormal"/>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eastAsia="Times New Roman"/>
      <w:b/>
      <w:i/>
      <w:sz w:val="40"/>
      <w:szCs w:val="20"/>
    </w:rPr>
  </w:style>
  <w:style w:type="character" w:customStyle="1" w:styleId="Heading2Char">
    <w:name w:val="Heading 2 Char"/>
    <w:basedOn w:val="DefaultParagraphFont"/>
    <w:link w:val="Heading2"/>
    <w:rPr>
      <w:rFonts w:eastAsia="Times New Roman"/>
      <w:b/>
      <w:sz w:val="32"/>
      <w:szCs w:val="20"/>
    </w:rPr>
  </w:style>
  <w:style w:type="character" w:customStyle="1" w:styleId="TitleChar">
    <w:name w:val="Title Char"/>
    <w:basedOn w:val="DefaultParagraphFont"/>
    <w:link w:val="Title"/>
    <w:rPr>
      <w:rFonts w:eastAsia="Times New Roman"/>
      <w:b/>
      <w:sz w:val="20"/>
    </w:rPr>
  </w:style>
  <w:style w:type="character" w:customStyle="1" w:styleId="FooterChar">
    <w:name w:val="Footer Char"/>
    <w:basedOn w:val="DefaultParagraphFont"/>
    <w:link w:val="Footer"/>
    <w:uiPriority w:val="99"/>
    <w:rPr>
      <w:rFonts w:eastAsia="Times New Roman"/>
    </w:rPr>
  </w:style>
  <w:style w:type="character" w:customStyle="1" w:styleId="FooterChar1">
    <w:name w:val="Footer Char1"/>
    <w:basedOn w:val="DefaultParagraphFont"/>
    <w:uiPriority w:val="99"/>
    <w:rPr>
      <w:rFonts w:eastAsia="Times New Roman"/>
      <w:szCs w:val="20"/>
    </w:rPr>
  </w:style>
  <w:style w:type="paragraph" w:customStyle="1" w:styleId="PageNumber1">
    <w:name w:val="Page Number1"/>
    <w:basedOn w:val="Normal"/>
    <w:pPr>
      <w:suppressAutoHyphens/>
      <w:jc w:val="center"/>
    </w:pPr>
    <w:rPr>
      <w:rFonts w:ascii="Times" w:hAnsi="Times"/>
      <w:szCs w:val="20"/>
      <w:lang w:val="en-US" w:eastAsia="ar-SA"/>
    </w:rPr>
  </w:style>
  <w:style w:type="paragraph" w:customStyle="1" w:styleId="ICTSBodyText">
    <w:name w:val="ICTS_BodyText"/>
    <w:basedOn w:val="BodyText"/>
  </w:style>
  <w:style w:type="character" w:customStyle="1" w:styleId="TitleChar1">
    <w:name w:val="Title Char1"/>
    <w:basedOn w:val="DefaultParagraphFont"/>
    <w:uiPriority w:val="10"/>
    <w:rPr>
      <w:rFonts w:asciiTheme="majorHAnsi" w:eastAsiaTheme="majorEastAsia" w:hAnsiTheme="majorHAnsi" w:cstheme="majorBidi"/>
      <w:color w:val="17365D"/>
      <w:spacing w:val="5"/>
      <w:kern w:val="28"/>
      <w:sz w:val="52"/>
      <w:szCs w:val="52"/>
    </w:rPr>
  </w:style>
  <w:style w:type="paragraph" w:customStyle="1" w:styleId="Bibliografi1">
    <w:name w:val="Bibliografi1"/>
    <w:basedOn w:val="Normal"/>
    <w:next w:val="Normal"/>
    <w:uiPriority w:val="37"/>
    <w:pPr>
      <w:spacing w:after="200" w:line="276" w:lineRule="auto"/>
    </w:pPr>
    <w:rPr>
      <w:rFonts w:ascii="Calibri" w:eastAsia="Calibri" w:hAnsi="Calibri"/>
      <w:sz w:val="22"/>
      <w:szCs w:val="22"/>
      <w:lang w:val="en-US"/>
    </w:rPr>
  </w:style>
  <w:style w:type="character" w:customStyle="1" w:styleId="BodyTextIndentChar">
    <w:name w:val="Body Text Indent Char"/>
    <w:basedOn w:val="DefaultParagraphFont"/>
    <w:link w:val="BodyTextIndent"/>
    <w:uiPriority w:val="99"/>
    <w:rPr>
      <w:rFonts w:eastAsia="Times New Roman"/>
      <w:szCs w:val="20"/>
    </w:rPr>
  </w:style>
  <w:style w:type="character" w:customStyle="1" w:styleId="BodyTextChar">
    <w:name w:val="Body Text Char"/>
    <w:basedOn w:val="DefaultParagraphFont"/>
    <w:link w:val="BodyText"/>
    <w:uiPriority w:val="99"/>
    <w:rPr>
      <w:rFonts w:eastAsia="Times New Roman"/>
      <w:szCs w:val="20"/>
    </w:rPr>
  </w:style>
  <w:style w:type="paragraph" w:styleId="ListParagraph">
    <w:name w:val="List Paragraph"/>
    <w:aliases w:val="Body of text,normal,Body Text Char1,Char Char2,Colorful List - Accent 11,Body of text+1,Body of text+2,Body of text+3,List Paragraph11,List Paragraph1,Heading 10,Paragraf ISI,judul,heading 4,SUB BAB,List Paragraph (numbered (a)),Tabel,Lis"/>
    <w:basedOn w:val="Normal"/>
    <w:link w:val="ListParagraphChar"/>
    <w:uiPriority w:val="34"/>
    <w:qFormat/>
    <w:pPr>
      <w:ind w:left="720"/>
      <w:contextualSpacing/>
    </w:pPr>
    <w:rPr>
      <w:szCs w:val="20"/>
      <w:lang w:val="en-US"/>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szCs w:val="20"/>
    </w:rPr>
  </w:style>
  <w:style w:type="character" w:customStyle="1" w:styleId="HeaderChar">
    <w:name w:val="Header Char"/>
    <w:basedOn w:val="DefaultParagraphFont"/>
    <w:link w:val="Header"/>
    <w:uiPriority w:val="99"/>
    <w:rPr>
      <w:rFonts w:eastAsia="Times New Roman"/>
      <w:szCs w:val="20"/>
    </w:rPr>
  </w:style>
  <w:style w:type="character" w:customStyle="1" w:styleId="SebutanYangBelumTerselesaikan1">
    <w:name w:val="Sebutan Yang Belum Terselesaikan1"/>
    <w:basedOn w:val="DefaultParagraphFont"/>
    <w:uiPriority w:val="99"/>
    <w:semiHidden/>
    <w:unhideWhenUsed/>
    <w:rPr>
      <w:color w:val="605E5C"/>
      <w:shd w:val="clear" w:color="auto" w:fill="E1DFDD"/>
    </w:rPr>
  </w:style>
  <w:style w:type="character" w:customStyle="1" w:styleId="PenekananHalus1">
    <w:name w:val="Penekanan Halus1"/>
    <w:basedOn w:val="DefaultParagraphFont"/>
    <w:uiPriority w:val="19"/>
    <w:qFormat/>
    <w:rPr>
      <w:i/>
      <w:iCs/>
      <w:color w:val="404040" w:themeColor="text1" w:themeTint="BF"/>
    </w:rPr>
  </w:style>
  <w:style w:type="character" w:customStyle="1" w:styleId="UnresolvedMention1">
    <w:name w:val="Unresolved Mention1"/>
    <w:basedOn w:val="DefaultParagraphFont"/>
    <w:uiPriority w:val="99"/>
    <w:semiHidden/>
    <w:unhideWhenUsed/>
    <w:rsid w:val="00DD7F13"/>
    <w:rPr>
      <w:color w:val="605E5C"/>
      <w:shd w:val="clear" w:color="auto" w:fill="E1DFDD"/>
    </w:rPr>
  </w:style>
  <w:style w:type="table" w:customStyle="1" w:styleId="TableNormal1">
    <w:name w:val="Table Normal1"/>
    <w:semiHidden/>
    <w:rsid w:val="00702868"/>
    <w:rPr>
      <w:rFonts w:eastAsia="Times New Roman"/>
    </w:rPr>
    <w:tblPr>
      <w:tblCellMar>
        <w:top w:w="0" w:type="dxa"/>
        <w:left w:w="0" w:type="dxa"/>
        <w:bottom w:w="0" w:type="dxa"/>
        <w:right w:w="0" w:type="dxa"/>
      </w:tblCellMar>
    </w:tblPr>
  </w:style>
  <w:style w:type="paragraph" w:customStyle="1" w:styleId="TeksIsi1">
    <w:name w:val="Teks Isi1"/>
    <w:basedOn w:val="Normal"/>
    <w:rsid w:val="00366480"/>
    <w:pPr>
      <w:spacing w:before="100" w:beforeAutospacing="1" w:after="100" w:afterAutospacing="1"/>
    </w:pPr>
    <w:rPr>
      <w:lang w:val="id-ID" w:eastAsia="id-ID"/>
    </w:rPr>
  </w:style>
  <w:style w:type="table" w:customStyle="1" w:styleId="KisiTabel1">
    <w:name w:val="Kisi Tabel1"/>
    <w:basedOn w:val="TableNormal"/>
    <w:rsid w:val="00366480"/>
    <w:rPr>
      <w:rFonts w:eastAsia="Times New Roman"/>
    </w:rPr>
    <w:tblPr>
      <w:tblCellMar>
        <w:left w:w="0" w:type="dxa"/>
        <w:right w:w="0" w:type="dxa"/>
      </w:tblCellMar>
    </w:tblPr>
  </w:style>
  <w:style w:type="paragraph" w:styleId="BalloonText">
    <w:name w:val="Balloon Text"/>
    <w:basedOn w:val="Normal"/>
    <w:link w:val="BalloonTextChar"/>
    <w:uiPriority w:val="99"/>
    <w:semiHidden/>
    <w:unhideWhenUsed/>
    <w:rsid w:val="0025434A"/>
    <w:rPr>
      <w:rFonts w:ascii="Tahoma" w:hAnsi="Tahoma" w:cs="Tahoma"/>
      <w:sz w:val="16"/>
      <w:szCs w:val="16"/>
      <w:lang w:val="zh-CN"/>
    </w:rPr>
  </w:style>
  <w:style w:type="character" w:customStyle="1" w:styleId="BalloonTextChar">
    <w:name w:val="Balloon Text Char"/>
    <w:basedOn w:val="DefaultParagraphFont"/>
    <w:link w:val="BalloonText"/>
    <w:uiPriority w:val="99"/>
    <w:semiHidden/>
    <w:rsid w:val="0025434A"/>
    <w:rPr>
      <w:rFonts w:ascii="Tahoma" w:eastAsia="Times New Roman" w:hAnsi="Tahoma" w:cs="Tahoma"/>
      <w:sz w:val="16"/>
      <w:szCs w:val="16"/>
      <w:lang w:val="zh-CN" w:eastAsia="en-US"/>
    </w:rPr>
  </w:style>
  <w:style w:type="paragraph" w:customStyle="1" w:styleId="TableParagraph">
    <w:name w:val="Table Paragraph"/>
    <w:basedOn w:val="Normal"/>
    <w:uiPriority w:val="1"/>
    <w:qFormat/>
    <w:rsid w:val="001666BB"/>
    <w:pPr>
      <w:widowControl w:val="0"/>
      <w:autoSpaceDE w:val="0"/>
      <w:autoSpaceDN w:val="0"/>
      <w:ind w:right="678"/>
      <w:jc w:val="center"/>
    </w:pPr>
    <w:rPr>
      <w:sz w:val="22"/>
      <w:szCs w:val="22"/>
      <w:lang w:val="en-US"/>
    </w:rPr>
  </w:style>
  <w:style w:type="paragraph" w:customStyle="1" w:styleId="TabelHeader">
    <w:name w:val="_Tabel_Header"/>
    <w:basedOn w:val="Normal"/>
    <w:qFormat/>
    <w:rsid w:val="00130AAE"/>
    <w:pPr>
      <w:jc w:val="center"/>
    </w:pPr>
    <w:rPr>
      <w:rFonts w:ascii="Cambria" w:eastAsia="Calibri" w:hAnsi="Cambria"/>
      <w:b/>
      <w:sz w:val="16"/>
      <w:szCs w:val="22"/>
      <w:lang w:val="en-US"/>
    </w:rPr>
  </w:style>
  <w:style w:type="paragraph" w:customStyle="1" w:styleId="TabelIsi">
    <w:name w:val="_Tabel_Isi"/>
    <w:basedOn w:val="Normal"/>
    <w:qFormat/>
    <w:rsid w:val="00130AAE"/>
    <w:rPr>
      <w:rFonts w:ascii="Cambria" w:eastAsia="Calibri" w:hAnsi="Cambria"/>
      <w:sz w:val="16"/>
      <w:szCs w:val="22"/>
      <w:lang w:val="en-US"/>
    </w:rPr>
  </w:style>
  <w:style w:type="character" w:customStyle="1" w:styleId="ListParagraphChar">
    <w:name w:val="List Paragraph Char"/>
    <w:aliases w:val="Body of text Char,normal Char,Body Text Char1 Char,Char Char2 Char,Colorful List - Accent 11 Char,Body of text+1 Char,Body of text+2 Char,Body of text+3 Char,List Paragraph11 Char,List Paragraph1 Char,Heading 10 Char,judul Char"/>
    <w:link w:val="ListParagraph"/>
    <w:uiPriority w:val="34"/>
    <w:qFormat/>
    <w:locked/>
    <w:rsid w:val="00EA04AD"/>
    <w:rPr>
      <w:rFonts w:eastAsia="Times New Roman"/>
      <w:sz w:val="24"/>
      <w:lang w:val="en-US" w:eastAsia="en-US"/>
    </w:rPr>
  </w:style>
  <w:style w:type="character" w:customStyle="1" w:styleId="spellingerror">
    <w:name w:val="spellingerror"/>
    <w:basedOn w:val="DefaultParagraphFont"/>
    <w:rsid w:val="00911D6C"/>
  </w:style>
  <w:style w:type="character" w:customStyle="1" w:styleId="normaltextrun">
    <w:name w:val="normaltextrun"/>
    <w:basedOn w:val="DefaultParagraphFont"/>
    <w:rsid w:val="00911D6C"/>
  </w:style>
  <w:style w:type="paragraph" w:customStyle="1" w:styleId="quotation">
    <w:name w:val="quotation"/>
    <w:basedOn w:val="Normal"/>
    <w:rsid w:val="00A002A1"/>
    <w:pPr>
      <w:spacing w:before="120" w:line="220" w:lineRule="atLeast"/>
      <w:ind w:left="567" w:right="526"/>
      <w:jc w:val="both"/>
    </w:pPr>
    <w:rPr>
      <w:szCs w:val="20"/>
      <w:lang w:val="en-AU" w:eastAsia="tr-TR"/>
    </w:rPr>
  </w:style>
  <w:style w:type="character" w:styleId="PlaceholderText">
    <w:name w:val="Placeholder Text"/>
    <w:basedOn w:val="DefaultParagraphFont"/>
    <w:uiPriority w:val="99"/>
    <w:semiHidden/>
    <w:rsid w:val="00CC1F8B"/>
    <w:rPr>
      <w:color w:val="808080"/>
    </w:rPr>
  </w:style>
  <w:style w:type="character" w:styleId="UnresolvedMention">
    <w:name w:val="Unresolved Mention"/>
    <w:basedOn w:val="DefaultParagraphFont"/>
    <w:uiPriority w:val="99"/>
    <w:semiHidden/>
    <w:unhideWhenUsed/>
    <w:rsid w:val="003E692A"/>
    <w:rPr>
      <w:color w:val="605E5C"/>
      <w:shd w:val="clear" w:color="auto" w:fill="E1DFDD"/>
    </w:rPr>
  </w:style>
  <w:style w:type="character" w:styleId="FollowedHyperlink">
    <w:name w:val="FollowedHyperlink"/>
    <w:basedOn w:val="DefaultParagraphFont"/>
    <w:uiPriority w:val="99"/>
    <w:semiHidden/>
    <w:unhideWhenUsed/>
    <w:rsid w:val="003E692A"/>
    <w:rPr>
      <w:color w:val="800080" w:themeColor="followedHyperlink"/>
      <w:u w:val="single"/>
    </w:rPr>
  </w:style>
  <w:style w:type="paragraph" w:styleId="NoSpacing">
    <w:name w:val="No Spacing"/>
    <w:uiPriority w:val="1"/>
    <w:qFormat/>
    <w:rsid w:val="005B7250"/>
    <w:rPr>
      <w:rFonts w:eastAsiaTheme="minorHAnsi" w:cstheme="minorBidi"/>
      <w:sz w:val="24"/>
      <w:szCs w:val="22"/>
      <w:lang w:val="en-US" w:eastAsia="en-US"/>
    </w:rPr>
  </w:style>
  <w:style w:type="table" w:styleId="LightList-Accent3">
    <w:name w:val="Light List Accent 3"/>
    <w:basedOn w:val="TableNormal"/>
    <w:uiPriority w:val="61"/>
    <w:rsid w:val="00E373D5"/>
    <w:rPr>
      <w:rFonts w:asciiTheme="minorHAnsi" w:eastAsiaTheme="minorHAnsi" w:hAnsiTheme="minorHAnsi" w:cstheme="minorBidi"/>
      <w:sz w:val="22"/>
      <w:szCs w:val="22"/>
      <w:lang w:val="en-ID"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NormalWeb">
    <w:name w:val="Normal (Web)"/>
    <w:basedOn w:val="Normal"/>
    <w:uiPriority w:val="99"/>
    <w:semiHidden/>
    <w:unhideWhenUsed/>
    <w:rsid w:val="006D573D"/>
    <w:pPr>
      <w:spacing w:before="100" w:beforeAutospacing="1" w:after="100" w:afterAutospacing="1"/>
    </w:pPr>
  </w:style>
  <w:style w:type="table" w:styleId="GridTable4-Accent3">
    <w:name w:val="Grid Table 4 Accent 3"/>
    <w:basedOn w:val="TableNormal"/>
    <w:uiPriority w:val="49"/>
    <w:rsid w:val="004D04D0"/>
    <w:pPr>
      <w:widowControl w:val="0"/>
      <w:ind w:firstLine="284"/>
      <w:jc w:val="both"/>
    </w:pPr>
    <w:rPr>
      <w:rFonts w:eastAsia="Times New Roman"/>
      <w:lang w:val="en-US" w:eastAsia="en-ID"/>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0393">
      <w:bodyDiv w:val="1"/>
      <w:marLeft w:val="0"/>
      <w:marRight w:val="0"/>
      <w:marTop w:val="0"/>
      <w:marBottom w:val="0"/>
      <w:divBdr>
        <w:top w:val="none" w:sz="0" w:space="0" w:color="auto"/>
        <w:left w:val="none" w:sz="0" w:space="0" w:color="auto"/>
        <w:bottom w:val="none" w:sz="0" w:space="0" w:color="auto"/>
        <w:right w:val="none" w:sz="0" w:space="0" w:color="auto"/>
      </w:divBdr>
      <w:divsChild>
        <w:div w:id="1559244183">
          <w:marLeft w:val="0"/>
          <w:marRight w:val="0"/>
          <w:marTop w:val="0"/>
          <w:marBottom w:val="0"/>
          <w:divBdr>
            <w:top w:val="none" w:sz="0" w:space="0" w:color="auto"/>
            <w:left w:val="none" w:sz="0" w:space="0" w:color="auto"/>
            <w:bottom w:val="none" w:sz="0" w:space="0" w:color="auto"/>
            <w:right w:val="none" w:sz="0" w:space="0" w:color="auto"/>
          </w:divBdr>
        </w:div>
      </w:divsChild>
    </w:div>
    <w:div w:id="67115939">
      <w:bodyDiv w:val="1"/>
      <w:marLeft w:val="0"/>
      <w:marRight w:val="0"/>
      <w:marTop w:val="0"/>
      <w:marBottom w:val="0"/>
      <w:divBdr>
        <w:top w:val="none" w:sz="0" w:space="0" w:color="auto"/>
        <w:left w:val="none" w:sz="0" w:space="0" w:color="auto"/>
        <w:bottom w:val="none" w:sz="0" w:space="0" w:color="auto"/>
        <w:right w:val="none" w:sz="0" w:space="0" w:color="auto"/>
      </w:divBdr>
    </w:div>
    <w:div w:id="221525769">
      <w:bodyDiv w:val="1"/>
      <w:marLeft w:val="0"/>
      <w:marRight w:val="0"/>
      <w:marTop w:val="0"/>
      <w:marBottom w:val="0"/>
      <w:divBdr>
        <w:top w:val="none" w:sz="0" w:space="0" w:color="auto"/>
        <w:left w:val="none" w:sz="0" w:space="0" w:color="auto"/>
        <w:bottom w:val="none" w:sz="0" w:space="0" w:color="auto"/>
        <w:right w:val="none" w:sz="0" w:space="0" w:color="auto"/>
      </w:divBdr>
    </w:div>
    <w:div w:id="225533173">
      <w:bodyDiv w:val="1"/>
      <w:marLeft w:val="0"/>
      <w:marRight w:val="0"/>
      <w:marTop w:val="0"/>
      <w:marBottom w:val="0"/>
      <w:divBdr>
        <w:top w:val="none" w:sz="0" w:space="0" w:color="auto"/>
        <w:left w:val="none" w:sz="0" w:space="0" w:color="auto"/>
        <w:bottom w:val="none" w:sz="0" w:space="0" w:color="auto"/>
        <w:right w:val="none" w:sz="0" w:space="0" w:color="auto"/>
      </w:divBdr>
    </w:div>
    <w:div w:id="253633098">
      <w:bodyDiv w:val="1"/>
      <w:marLeft w:val="0"/>
      <w:marRight w:val="0"/>
      <w:marTop w:val="0"/>
      <w:marBottom w:val="0"/>
      <w:divBdr>
        <w:top w:val="none" w:sz="0" w:space="0" w:color="auto"/>
        <w:left w:val="none" w:sz="0" w:space="0" w:color="auto"/>
        <w:bottom w:val="none" w:sz="0" w:space="0" w:color="auto"/>
        <w:right w:val="none" w:sz="0" w:space="0" w:color="auto"/>
      </w:divBdr>
    </w:div>
    <w:div w:id="255139583">
      <w:bodyDiv w:val="1"/>
      <w:marLeft w:val="0"/>
      <w:marRight w:val="0"/>
      <w:marTop w:val="0"/>
      <w:marBottom w:val="0"/>
      <w:divBdr>
        <w:top w:val="none" w:sz="0" w:space="0" w:color="auto"/>
        <w:left w:val="none" w:sz="0" w:space="0" w:color="auto"/>
        <w:bottom w:val="none" w:sz="0" w:space="0" w:color="auto"/>
        <w:right w:val="none" w:sz="0" w:space="0" w:color="auto"/>
      </w:divBdr>
      <w:divsChild>
        <w:div w:id="1693339177">
          <w:marLeft w:val="0"/>
          <w:marRight w:val="0"/>
          <w:marTop w:val="0"/>
          <w:marBottom w:val="0"/>
          <w:divBdr>
            <w:top w:val="none" w:sz="0" w:space="0" w:color="auto"/>
            <w:left w:val="none" w:sz="0" w:space="0" w:color="auto"/>
            <w:bottom w:val="none" w:sz="0" w:space="0" w:color="auto"/>
            <w:right w:val="none" w:sz="0" w:space="0" w:color="auto"/>
          </w:divBdr>
          <w:divsChild>
            <w:div w:id="2063098402">
              <w:marLeft w:val="0"/>
              <w:marRight w:val="0"/>
              <w:marTop w:val="0"/>
              <w:marBottom w:val="0"/>
              <w:divBdr>
                <w:top w:val="none" w:sz="0" w:space="0" w:color="auto"/>
                <w:left w:val="none" w:sz="0" w:space="0" w:color="auto"/>
                <w:bottom w:val="none" w:sz="0" w:space="0" w:color="auto"/>
                <w:right w:val="none" w:sz="0" w:space="0" w:color="auto"/>
              </w:divBdr>
              <w:divsChild>
                <w:div w:id="583028883">
                  <w:marLeft w:val="0"/>
                  <w:marRight w:val="0"/>
                  <w:marTop w:val="0"/>
                  <w:marBottom w:val="0"/>
                  <w:divBdr>
                    <w:top w:val="none" w:sz="0" w:space="0" w:color="auto"/>
                    <w:left w:val="none" w:sz="0" w:space="0" w:color="auto"/>
                    <w:bottom w:val="none" w:sz="0" w:space="0" w:color="auto"/>
                    <w:right w:val="none" w:sz="0" w:space="0" w:color="auto"/>
                  </w:divBdr>
                </w:div>
                <w:div w:id="113090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89642">
      <w:bodyDiv w:val="1"/>
      <w:marLeft w:val="0"/>
      <w:marRight w:val="0"/>
      <w:marTop w:val="0"/>
      <w:marBottom w:val="0"/>
      <w:divBdr>
        <w:top w:val="none" w:sz="0" w:space="0" w:color="auto"/>
        <w:left w:val="none" w:sz="0" w:space="0" w:color="auto"/>
        <w:bottom w:val="none" w:sz="0" w:space="0" w:color="auto"/>
        <w:right w:val="none" w:sz="0" w:space="0" w:color="auto"/>
      </w:divBdr>
      <w:divsChild>
        <w:div w:id="1745058588">
          <w:marLeft w:val="0"/>
          <w:marRight w:val="0"/>
          <w:marTop w:val="0"/>
          <w:marBottom w:val="0"/>
          <w:divBdr>
            <w:top w:val="none" w:sz="0" w:space="0" w:color="auto"/>
            <w:left w:val="none" w:sz="0" w:space="0" w:color="auto"/>
            <w:bottom w:val="none" w:sz="0" w:space="0" w:color="auto"/>
            <w:right w:val="none" w:sz="0" w:space="0" w:color="auto"/>
          </w:divBdr>
        </w:div>
      </w:divsChild>
    </w:div>
    <w:div w:id="358776345">
      <w:bodyDiv w:val="1"/>
      <w:marLeft w:val="0"/>
      <w:marRight w:val="0"/>
      <w:marTop w:val="0"/>
      <w:marBottom w:val="0"/>
      <w:divBdr>
        <w:top w:val="none" w:sz="0" w:space="0" w:color="auto"/>
        <w:left w:val="none" w:sz="0" w:space="0" w:color="auto"/>
        <w:bottom w:val="none" w:sz="0" w:space="0" w:color="auto"/>
        <w:right w:val="none" w:sz="0" w:space="0" w:color="auto"/>
      </w:divBdr>
      <w:divsChild>
        <w:div w:id="467213451">
          <w:marLeft w:val="0"/>
          <w:marRight w:val="0"/>
          <w:marTop w:val="0"/>
          <w:marBottom w:val="0"/>
          <w:divBdr>
            <w:top w:val="none" w:sz="0" w:space="0" w:color="auto"/>
            <w:left w:val="none" w:sz="0" w:space="0" w:color="auto"/>
            <w:bottom w:val="none" w:sz="0" w:space="0" w:color="auto"/>
            <w:right w:val="none" w:sz="0" w:space="0" w:color="auto"/>
          </w:divBdr>
        </w:div>
      </w:divsChild>
    </w:div>
    <w:div w:id="407924001">
      <w:bodyDiv w:val="1"/>
      <w:marLeft w:val="0"/>
      <w:marRight w:val="0"/>
      <w:marTop w:val="0"/>
      <w:marBottom w:val="0"/>
      <w:divBdr>
        <w:top w:val="none" w:sz="0" w:space="0" w:color="auto"/>
        <w:left w:val="none" w:sz="0" w:space="0" w:color="auto"/>
        <w:bottom w:val="none" w:sz="0" w:space="0" w:color="auto"/>
        <w:right w:val="none" w:sz="0" w:space="0" w:color="auto"/>
      </w:divBdr>
    </w:div>
    <w:div w:id="616451243">
      <w:bodyDiv w:val="1"/>
      <w:marLeft w:val="0"/>
      <w:marRight w:val="0"/>
      <w:marTop w:val="0"/>
      <w:marBottom w:val="0"/>
      <w:divBdr>
        <w:top w:val="none" w:sz="0" w:space="0" w:color="auto"/>
        <w:left w:val="none" w:sz="0" w:space="0" w:color="auto"/>
        <w:bottom w:val="none" w:sz="0" w:space="0" w:color="auto"/>
        <w:right w:val="none" w:sz="0" w:space="0" w:color="auto"/>
      </w:divBdr>
    </w:div>
    <w:div w:id="650982479">
      <w:bodyDiv w:val="1"/>
      <w:marLeft w:val="0"/>
      <w:marRight w:val="0"/>
      <w:marTop w:val="0"/>
      <w:marBottom w:val="0"/>
      <w:divBdr>
        <w:top w:val="none" w:sz="0" w:space="0" w:color="auto"/>
        <w:left w:val="none" w:sz="0" w:space="0" w:color="auto"/>
        <w:bottom w:val="none" w:sz="0" w:space="0" w:color="auto"/>
        <w:right w:val="none" w:sz="0" w:space="0" w:color="auto"/>
      </w:divBdr>
      <w:divsChild>
        <w:div w:id="204568448">
          <w:marLeft w:val="0"/>
          <w:marRight w:val="0"/>
          <w:marTop w:val="0"/>
          <w:marBottom w:val="0"/>
          <w:divBdr>
            <w:top w:val="none" w:sz="0" w:space="0" w:color="auto"/>
            <w:left w:val="none" w:sz="0" w:space="0" w:color="auto"/>
            <w:bottom w:val="none" w:sz="0" w:space="0" w:color="auto"/>
            <w:right w:val="none" w:sz="0" w:space="0" w:color="auto"/>
          </w:divBdr>
        </w:div>
      </w:divsChild>
    </w:div>
    <w:div w:id="651371949">
      <w:bodyDiv w:val="1"/>
      <w:marLeft w:val="0"/>
      <w:marRight w:val="0"/>
      <w:marTop w:val="0"/>
      <w:marBottom w:val="0"/>
      <w:divBdr>
        <w:top w:val="none" w:sz="0" w:space="0" w:color="auto"/>
        <w:left w:val="none" w:sz="0" w:space="0" w:color="auto"/>
        <w:bottom w:val="none" w:sz="0" w:space="0" w:color="auto"/>
        <w:right w:val="none" w:sz="0" w:space="0" w:color="auto"/>
      </w:divBdr>
    </w:div>
    <w:div w:id="757794588">
      <w:bodyDiv w:val="1"/>
      <w:marLeft w:val="0"/>
      <w:marRight w:val="0"/>
      <w:marTop w:val="0"/>
      <w:marBottom w:val="0"/>
      <w:divBdr>
        <w:top w:val="none" w:sz="0" w:space="0" w:color="auto"/>
        <w:left w:val="none" w:sz="0" w:space="0" w:color="auto"/>
        <w:bottom w:val="none" w:sz="0" w:space="0" w:color="auto"/>
        <w:right w:val="none" w:sz="0" w:space="0" w:color="auto"/>
      </w:divBdr>
      <w:divsChild>
        <w:div w:id="411586523">
          <w:marLeft w:val="0"/>
          <w:marRight w:val="0"/>
          <w:marTop w:val="0"/>
          <w:marBottom w:val="0"/>
          <w:divBdr>
            <w:top w:val="none" w:sz="0" w:space="0" w:color="auto"/>
            <w:left w:val="none" w:sz="0" w:space="0" w:color="auto"/>
            <w:bottom w:val="none" w:sz="0" w:space="0" w:color="auto"/>
            <w:right w:val="none" w:sz="0" w:space="0" w:color="auto"/>
          </w:divBdr>
        </w:div>
      </w:divsChild>
    </w:div>
    <w:div w:id="817572932">
      <w:bodyDiv w:val="1"/>
      <w:marLeft w:val="0"/>
      <w:marRight w:val="0"/>
      <w:marTop w:val="0"/>
      <w:marBottom w:val="0"/>
      <w:divBdr>
        <w:top w:val="none" w:sz="0" w:space="0" w:color="auto"/>
        <w:left w:val="none" w:sz="0" w:space="0" w:color="auto"/>
        <w:bottom w:val="none" w:sz="0" w:space="0" w:color="auto"/>
        <w:right w:val="none" w:sz="0" w:space="0" w:color="auto"/>
      </w:divBdr>
      <w:divsChild>
        <w:div w:id="301346150">
          <w:marLeft w:val="0"/>
          <w:marRight w:val="0"/>
          <w:marTop w:val="0"/>
          <w:marBottom w:val="0"/>
          <w:divBdr>
            <w:top w:val="none" w:sz="0" w:space="0" w:color="auto"/>
            <w:left w:val="none" w:sz="0" w:space="0" w:color="auto"/>
            <w:bottom w:val="none" w:sz="0" w:space="0" w:color="auto"/>
            <w:right w:val="none" w:sz="0" w:space="0" w:color="auto"/>
          </w:divBdr>
        </w:div>
      </w:divsChild>
    </w:div>
    <w:div w:id="840050360">
      <w:bodyDiv w:val="1"/>
      <w:marLeft w:val="0"/>
      <w:marRight w:val="0"/>
      <w:marTop w:val="0"/>
      <w:marBottom w:val="0"/>
      <w:divBdr>
        <w:top w:val="none" w:sz="0" w:space="0" w:color="auto"/>
        <w:left w:val="none" w:sz="0" w:space="0" w:color="auto"/>
        <w:bottom w:val="none" w:sz="0" w:space="0" w:color="auto"/>
        <w:right w:val="none" w:sz="0" w:space="0" w:color="auto"/>
      </w:divBdr>
    </w:div>
    <w:div w:id="940069650">
      <w:bodyDiv w:val="1"/>
      <w:marLeft w:val="0"/>
      <w:marRight w:val="0"/>
      <w:marTop w:val="0"/>
      <w:marBottom w:val="0"/>
      <w:divBdr>
        <w:top w:val="none" w:sz="0" w:space="0" w:color="auto"/>
        <w:left w:val="none" w:sz="0" w:space="0" w:color="auto"/>
        <w:bottom w:val="none" w:sz="0" w:space="0" w:color="auto"/>
        <w:right w:val="none" w:sz="0" w:space="0" w:color="auto"/>
      </w:divBdr>
    </w:div>
    <w:div w:id="951522894">
      <w:bodyDiv w:val="1"/>
      <w:marLeft w:val="0"/>
      <w:marRight w:val="0"/>
      <w:marTop w:val="0"/>
      <w:marBottom w:val="0"/>
      <w:divBdr>
        <w:top w:val="none" w:sz="0" w:space="0" w:color="auto"/>
        <w:left w:val="none" w:sz="0" w:space="0" w:color="auto"/>
        <w:bottom w:val="none" w:sz="0" w:space="0" w:color="auto"/>
        <w:right w:val="none" w:sz="0" w:space="0" w:color="auto"/>
      </w:divBdr>
    </w:div>
    <w:div w:id="982805902">
      <w:bodyDiv w:val="1"/>
      <w:marLeft w:val="0"/>
      <w:marRight w:val="0"/>
      <w:marTop w:val="0"/>
      <w:marBottom w:val="0"/>
      <w:divBdr>
        <w:top w:val="none" w:sz="0" w:space="0" w:color="auto"/>
        <w:left w:val="none" w:sz="0" w:space="0" w:color="auto"/>
        <w:bottom w:val="none" w:sz="0" w:space="0" w:color="auto"/>
        <w:right w:val="none" w:sz="0" w:space="0" w:color="auto"/>
      </w:divBdr>
    </w:div>
    <w:div w:id="983507975">
      <w:bodyDiv w:val="1"/>
      <w:marLeft w:val="0"/>
      <w:marRight w:val="0"/>
      <w:marTop w:val="0"/>
      <w:marBottom w:val="0"/>
      <w:divBdr>
        <w:top w:val="none" w:sz="0" w:space="0" w:color="auto"/>
        <w:left w:val="none" w:sz="0" w:space="0" w:color="auto"/>
        <w:bottom w:val="none" w:sz="0" w:space="0" w:color="auto"/>
        <w:right w:val="none" w:sz="0" w:space="0" w:color="auto"/>
      </w:divBdr>
      <w:divsChild>
        <w:div w:id="1646734007">
          <w:marLeft w:val="0"/>
          <w:marRight w:val="0"/>
          <w:marTop w:val="0"/>
          <w:marBottom w:val="0"/>
          <w:divBdr>
            <w:top w:val="none" w:sz="0" w:space="0" w:color="auto"/>
            <w:left w:val="none" w:sz="0" w:space="0" w:color="auto"/>
            <w:bottom w:val="none" w:sz="0" w:space="0" w:color="auto"/>
            <w:right w:val="none" w:sz="0" w:space="0" w:color="auto"/>
          </w:divBdr>
        </w:div>
      </w:divsChild>
    </w:div>
    <w:div w:id="986476756">
      <w:bodyDiv w:val="1"/>
      <w:marLeft w:val="0"/>
      <w:marRight w:val="0"/>
      <w:marTop w:val="0"/>
      <w:marBottom w:val="0"/>
      <w:divBdr>
        <w:top w:val="none" w:sz="0" w:space="0" w:color="auto"/>
        <w:left w:val="none" w:sz="0" w:space="0" w:color="auto"/>
        <w:bottom w:val="none" w:sz="0" w:space="0" w:color="auto"/>
        <w:right w:val="none" w:sz="0" w:space="0" w:color="auto"/>
      </w:divBdr>
    </w:div>
    <w:div w:id="1073042723">
      <w:bodyDiv w:val="1"/>
      <w:marLeft w:val="0"/>
      <w:marRight w:val="0"/>
      <w:marTop w:val="0"/>
      <w:marBottom w:val="0"/>
      <w:divBdr>
        <w:top w:val="none" w:sz="0" w:space="0" w:color="auto"/>
        <w:left w:val="none" w:sz="0" w:space="0" w:color="auto"/>
        <w:bottom w:val="none" w:sz="0" w:space="0" w:color="auto"/>
        <w:right w:val="none" w:sz="0" w:space="0" w:color="auto"/>
      </w:divBdr>
      <w:divsChild>
        <w:div w:id="346561693">
          <w:marLeft w:val="0"/>
          <w:marRight w:val="0"/>
          <w:marTop w:val="0"/>
          <w:marBottom w:val="0"/>
          <w:divBdr>
            <w:top w:val="none" w:sz="0" w:space="0" w:color="auto"/>
            <w:left w:val="none" w:sz="0" w:space="0" w:color="auto"/>
            <w:bottom w:val="none" w:sz="0" w:space="0" w:color="auto"/>
            <w:right w:val="none" w:sz="0" w:space="0" w:color="auto"/>
          </w:divBdr>
          <w:divsChild>
            <w:div w:id="1331986068">
              <w:marLeft w:val="0"/>
              <w:marRight w:val="0"/>
              <w:marTop w:val="0"/>
              <w:marBottom w:val="0"/>
              <w:divBdr>
                <w:top w:val="none" w:sz="0" w:space="0" w:color="auto"/>
                <w:left w:val="none" w:sz="0" w:space="0" w:color="auto"/>
                <w:bottom w:val="none" w:sz="0" w:space="0" w:color="auto"/>
                <w:right w:val="none" w:sz="0" w:space="0" w:color="auto"/>
              </w:divBdr>
              <w:divsChild>
                <w:div w:id="15110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423236">
      <w:bodyDiv w:val="1"/>
      <w:marLeft w:val="0"/>
      <w:marRight w:val="0"/>
      <w:marTop w:val="0"/>
      <w:marBottom w:val="0"/>
      <w:divBdr>
        <w:top w:val="none" w:sz="0" w:space="0" w:color="auto"/>
        <w:left w:val="none" w:sz="0" w:space="0" w:color="auto"/>
        <w:bottom w:val="none" w:sz="0" w:space="0" w:color="auto"/>
        <w:right w:val="none" w:sz="0" w:space="0" w:color="auto"/>
      </w:divBdr>
      <w:divsChild>
        <w:div w:id="258877568">
          <w:marLeft w:val="0"/>
          <w:marRight w:val="0"/>
          <w:marTop w:val="0"/>
          <w:marBottom w:val="0"/>
          <w:divBdr>
            <w:top w:val="none" w:sz="0" w:space="0" w:color="auto"/>
            <w:left w:val="none" w:sz="0" w:space="0" w:color="auto"/>
            <w:bottom w:val="none" w:sz="0" w:space="0" w:color="auto"/>
            <w:right w:val="none" w:sz="0" w:space="0" w:color="auto"/>
          </w:divBdr>
        </w:div>
      </w:divsChild>
    </w:div>
    <w:div w:id="1163470041">
      <w:bodyDiv w:val="1"/>
      <w:marLeft w:val="0"/>
      <w:marRight w:val="0"/>
      <w:marTop w:val="0"/>
      <w:marBottom w:val="0"/>
      <w:divBdr>
        <w:top w:val="none" w:sz="0" w:space="0" w:color="auto"/>
        <w:left w:val="none" w:sz="0" w:space="0" w:color="auto"/>
        <w:bottom w:val="none" w:sz="0" w:space="0" w:color="auto"/>
        <w:right w:val="none" w:sz="0" w:space="0" w:color="auto"/>
      </w:divBdr>
      <w:divsChild>
        <w:div w:id="273514030">
          <w:marLeft w:val="0"/>
          <w:marRight w:val="0"/>
          <w:marTop w:val="0"/>
          <w:marBottom w:val="0"/>
          <w:divBdr>
            <w:top w:val="none" w:sz="0" w:space="0" w:color="auto"/>
            <w:left w:val="none" w:sz="0" w:space="0" w:color="auto"/>
            <w:bottom w:val="none" w:sz="0" w:space="0" w:color="auto"/>
            <w:right w:val="none" w:sz="0" w:space="0" w:color="auto"/>
          </w:divBdr>
        </w:div>
      </w:divsChild>
    </w:div>
    <w:div w:id="1250188645">
      <w:bodyDiv w:val="1"/>
      <w:marLeft w:val="0"/>
      <w:marRight w:val="0"/>
      <w:marTop w:val="0"/>
      <w:marBottom w:val="0"/>
      <w:divBdr>
        <w:top w:val="none" w:sz="0" w:space="0" w:color="auto"/>
        <w:left w:val="none" w:sz="0" w:space="0" w:color="auto"/>
        <w:bottom w:val="none" w:sz="0" w:space="0" w:color="auto"/>
        <w:right w:val="none" w:sz="0" w:space="0" w:color="auto"/>
      </w:divBdr>
    </w:div>
    <w:div w:id="1498425950">
      <w:bodyDiv w:val="1"/>
      <w:marLeft w:val="0"/>
      <w:marRight w:val="0"/>
      <w:marTop w:val="0"/>
      <w:marBottom w:val="0"/>
      <w:divBdr>
        <w:top w:val="none" w:sz="0" w:space="0" w:color="auto"/>
        <w:left w:val="none" w:sz="0" w:space="0" w:color="auto"/>
        <w:bottom w:val="none" w:sz="0" w:space="0" w:color="auto"/>
        <w:right w:val="none" w:sz="0" w:space="0" w:color="auto"/>
      </w:divBdr>
      <w:divsChild>
        <w:div w:id="1282609419">
          <w:marLeft w:val="0"/>
          <w:marRight w:val="0"/>
          <w:marTop w:val="0"/>
          <w:marBottom w:val="0"/>
          <w:divBdr>
            <w:top w:val="none" w:sz="0" w:space="0" w:color="auto"/>
            <w:left w:val="none" w:sz="0" w:space="0" w:color="auto"/>
            <w:bottom w:val="none" w:sz="0" w:space="0" w:color="auto"/>
            <w:right w:val="none" w:sz="0" w:space="0" w:color="auto"/>
          </w:divBdr>
        </w:div>
      </w:divsChild>
    </w:div>
    <w:div w:id="1547789841">
      <w:bodyDiv w:val="1"/>
      <w:marLeft w:val="0"/>
      <w:marRight w:val="0"/>
      <w:marTop w:val="0"/>
      <w:marBottom w:val="0"/>
      <w:divBdr>
        <w:top w:val="none" w:sz="0" w:space="0" w:color="auto"/>
        <w:left w:val="none" w:sz="0" w:space="0" w:color="auto"/>
        <w:bottom w:val="none" w:sz="0" w:space="0" w:color="auto"/>
        <w:right w:val="none" w:sz="0" w:space="0" w:color="auto"/>
      </w:divBdr>
    </w:div>
    <w:div w:id="1598949259">
      <w:bodyDiv w:val="1"/>
      <w:marLeft w:val="0"/>
      <w:marRight w:val="0"/>
      <w:marTop w:val="0"/>
      <w:marBottom w:val="0"/>
      <w:divBdr>
        <w:top w:val="none" w:sz="0" w:space="0" w:color="auto"/>
        <w:left w:val="none" w:sz="0" w:space="0" w:color="auto"/>
        <w:bottom w:val="none" w:sz="0" w:space="0" w:color="auto"/>
        <w:right w:val="none" w:sz="0" w:space="0" w:color="auto"/>
      </w:divBdr>
      <w:divsChild>
        <w:div w:id="1590385042">
          <w:marLeft w:val="0"/>
          <w:marRight w:val="0"/>
          <w:marTop w:val="0"/>
          <w:marBottom w:val="0"/>
          <w:divBdr>
            <w:top w:val="none" w:sz="0" w:space="0" w:color="auto"/>
            <w:left w:val="none" w:sz="0" w:space="0" w:color="auto"/>
            <w:bottom w:val="none" w:sz="0" w:space="0" w:color="auto"/>
            <w:right w:val="none" w:sz="0" w:space="0" w:color="auto"/>
          </w:divBdr>
        </w:div>
      </w:divsChild>
    </w:div>
    <w:div w:id="1606226547">
      <w:bodyDiv w:val="1"/>
      <w:marLeft w:val="0"/>
      <w:marRight w:val="0"/>
      <w:marTop w:val="0"/>
      <w:marBottom w:val="0"/>
      <w:divBdr>
        <w:top w:val="none" w:sz="0" w:space="0" w:color="auto"/>
        <w:left w:val="none" w:sz="0" w:space="0" w:color="auto"/>
        <w:bottom w:val="none" w:sz="0" w:space="0" w:color="auto"/>
        <w:right w:val="none" w:sz="0" w:space="0" w:color="auto"/>
      </w:divBdr>
      <w:divsChild>
        <w:div w:id="828793545">
          <w:marLeft w:val="0"/>
          <w:marRight w:val="0"/>
          <w:marTop w:val="0"/>
          <w:marBottom w:val="0"/>
          <w:divBdr>
            <w:top w:val="none" w:sz="0" w:space="0" w:color="auto"/>
            <w:left w:val="none" w:sz="0" w:space="0" w:color="auto"/>
            <w:bottom w:val="none" w:sz="0" w:space="0" w:color="auto"/>
            <w:right w:val="none" w:sz="0" w:space="0" w:color="auto"/>
          </w:divBdr>
        </w:div>
      </w:divsChild>
    </w:div>
    <w:div w:id="1610504604">
      <w:bodyDiv w:val="1"/>
      <w:marLeft w:val="0"/>
      <w:marRight w:val="0"/>
      <w:marTop w:val="0"/>
      <w:marBottom w:val="0"/>
      <w:divBdr>
        <w:top w:val="none" w:sz="0" w:space="0" w:color="auto"/>
        <w:left w:val="none" w:sz="0" w:space="0" w:color="auto"/>
        <w:bottom w:val="none" w:sz="0" w:space="0" w:color="auto"/>
        <w:right w:val="none" w:sz="0" w:space="0" w:color="auto"/>
      </w:divBdr>
    </w:div>
    <w:div w:id="1671299702">
      <w:bodyDiv w:val="1"/>
      <w:marLeft w:val="0"/>
      <w:marRight w:val="0"/>
      <w:marTop w:val="0"/>
      <w:marBottom w:val="0"/>
      <w:divBdr>
        <w:top w:val="none" w:sz="0" w:space="0" w:color="auto"/>
        <w:left w:val="none" w:sz="0" w:space="0" w:color="auto"/>
        <w:bottom w:val="none" w:sz="0" w:space="0" w:color="auto"/>
        <w:right w:val="none" w:sz="0" w:space="0" w:color="auto"/>
      </w:divBdr>
    </w:div>
    <w:div w:id="1686322532">
      <w:bodyDiv w:val="1"/>
      <w:marLeft w:val="0"/>
      <w:marRight w:val="0"/>
      <w:marTop w:val="0"/>
      <w:marBottom w:val="0"/>
      <w:divBdr>
        <w:top w:val="none" w:sz="0" w:space="0" w:color="auto"/>
        <w:left w:val="none" w:sz="0" w:space="0" w:color="auto"/>
        <w:bottom w:val="none" w:sz="0" w:space="0" w:color="auto"/>
        <w:right w:val="none" w:sz="0" w:space="0" w:color="auto"/>
      </w:divBdr>
    </w:div>
    <w:div w:id="1720668768">
      <w:bodyDiv w:val="1"/>
      <w:marLeft w:val="0"/>
      <w:marRight w:val="0"/>
      <w:marTop w:val="0"/>
      <w:marBottom w:val="0"/>
      <w:divBdr>
        <w:top w:val="none" w:sz="0" w:space="0" w:color="auto"/>
        <w:left w:val="none" w:sz="0" w:space="0" w:color="auto"/>
        <w:bottom w:val="none" w:sz="0" w:space="0" w:color="auto"/>
        <w:right w:val="none" w:sz="0" w:space="0" w:color="auto"/>
      </w:divBdr>
    </w:div>
    <w:div w:id="1881627634">
      <w:bodyDiv w:val="1"/>
      <w:marLeft w:val="0"/>
      <w:marRight w:val="0"/>
      <w:marTop w:val="0"/>
      <w:marBottom w:val="0"/>
      <w:divBdr>
        <w:top w:val="none" w:sz="0" w:space="0" w:color="auto"/>
        <w:left w:val="none" w:sz="0" w:space="0" w:color="auto"/>
        <w:bottom w:val="none" w:sz="0" w:space="0" w:color="auto"/>
        <w:right w:val="none" w:sz="0" w:space="0" w:color="auto"/>
      </w:divBdr>
    </w:div>
    <w:div w:id="1985429768">
      <w:bodyDiv w:val="1"/>
      <w:marLeft w:val="0"/>
      <w:marRight w:val="0"/>
      <w:marTop w:val="0"/>
      <w:marBottom w:val="0"/>
      <w:divBdr>
        <w:top w:val="none" w:sz="0" w:space="0" w:color="auto"/>
        <w:left w:val="none" w:sz="0" w:space="0" w:color="auto"/>
        <w:bottom w:val="none" w:sz="0" w:space="0" w:color="auto"/>
        <w:right w:val="none" w:sz="0" w:space="0" w:color="auto"/>
      </w:divBdr>
    </w:div>
    <w:div w:id="1999268668">
      <w:bodyDiv w:val="1"/>
      <w:marLeft w:val="0"/>
      <w:marRight w:val="0"/>
      <w:marTop w:val="0"/>
      <w:marBottom w:val="0"/>
      <w:divBdr>
        <w:top w:val="none" w:sz="0" w:space="0" w:color="auto"/>
        <w:left w:val="none" w:sz="0" w:space="0" w:color="auto"/>
        <w:bottom w:val="none" w:sz="0" w:space="0" w:color="auto"/>
        <w:right w:val="none" w:sz="0" w:space="0" w:color="auto"/>
      </w:divBdr>
      <w:divsChild>
        <w:div w:id="1890453915">
          <w:marLeft w:val="0"/>
          <w:marRight w:val="0"/>
          <w:marTop w:val="0"/>
          <w:marBottom w:val="0"/>
          <w:divBdr>
            <w:top w:val="none" w:sz="0" w:space="0" w:color="auto"/>
            <w:left w:val="none" w:sz="0" w:space="0" w:color="auto"/>
            <w:bottom w:val="none" w:sz="0" w:space="0" w:color="auto"/>
            <w:right w:val="none" w:sz="0" w:space="0" w:color="auto"/>
          </w:divBdr>
        </w:div>
      </w:divsChild>
    </w:div>
    <w:div w:id="2105221410">
      <w:bodyDiv w:val="1"/>
      <w:marLeft w:val="0"/>
      <w:marRight w:val="0"/>
      <w:marTop w:val="0"/>
      <w:marBottom w:val="0"/>
      <w:divBdr>
        <w:top w:val="none" w:sz="0" w:space="0" w:color="auto"/>
        <w:left w:val="none" w:sz="0" w:space="0" w:color="auto"/>
        <w:bottom w:val="none" w:sz="0" w:space="0" w:color="auto"/>
        <w:right w:val="none" w:sz="0" w:space="0" w:color="auto"/>
      </w:divBdr>
      <w:divsChild>
        <w:div w:id="315913931">
          <w:marLeft w:val="0"/>
          <w:marRight w:val="0"/>
          <w:marTop w:val="0"/>
          <w:marBottom w:val="0"/>
          <w:divBdr>
            <w:top w:val="none" w:sz="0" w:space="0" w:color="auto"/>
            <w:left w:val="none" w:sz="0" w:space="0" w:color="auto"/>
            <w:bottom w:val="none" w:sz="0" w:space="0" w:color="auto"/>
            <w:right w:val="none" w:sz="0" w:space="0" w:color="auto"/>
          </w:divBdr>
          <w:divsChild>
            <w:div w:id="1412922367">
              <w:marLeft w:val="0"/>
              <w:marRight w:val="0"/>
              <w:marTop w:val="0"/>
              <w:marBottom w:val="0"/>
              <w:divBdr>
                <w:top w:val="none" w:sz="0" w:space="0" w:color="auto"/>
                <w:left w:val="none" w:sz="0" w:space="0" w:color="auto"/>
                <w:bottom w:val="none" w:sz="0" w:space="0" w:color="auto"/>
                <w:right w:val="none" w:sz="0" w:space="0" w:color="auto"/>
              </w:divBdr>
              <w:divsChild>
                <w:div w:id="29159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08414">
      <w:bodyDiv w:val="1"/>
      <w:marLeft w:val="0"/>
      <w:marRight w:val="0"/>
      <w:marTop w:val="0"/>
      <w:marBottom w:val="0"/>
      <w:divBdr>
        <w:top w:val="none" w:sz="0" w:space="0" w:color="auto"/>
        <w:left w:val="none" w:sz="0" w:space="0" w:color="auto"/>
        <w:bottom w:val="none" w:sz="0" w:space="0" w:color="auto"/>
        <w:right w:val="none" w:sz="0" w:space="0" w:color="auto"/>
      </w:divBdr>
    </w:div>
    <w:div w:id="2144880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mailto:%20julianto@iainptk.ac.id2" TargetMode="External"/><Relationship Id="rId19" Type="http://schemas.openxmlformats.org/officeDocument/2006/relationships/image" Target="media/image8.png"/><Relationship Id="rId4" Type="http://schemas.openxmlformats.org/officeDocument/2006/relationships/styles" Target="styles.xml"/><Relationship Id="rId9" Type="http://schemas.openxmlformats.org/officeDocument/2006/relationships/hyperlink" Target="mailto:muhammadtezar@iainptk.ac.id1" TargetMode="External"/><Relationship Id="rId14" Type="http://schemas.openxmlformats.org/officeDocument/2006/relationships/image" Target="media/image3.png"/><Relationship Id="rId22" Type="http://schemas.openxmlformats.org/officeDocument/2006/relationships/image" Target="media/image11.png"/></Relationships>
</file>

<file path=word/_rels/footer1.xml.rels><?xml version="1.0" encoding="UTF-8" standalone="yes"?>
<Relationships xmlns="http://schemas.openxmlformats.org/package/2006/relationships"><Relationship Id="rId1" Type="http://schemas.openxmlformats.org/officeDocument/2006/relationships/hyperlink" Target="https://ejournal.stmikgici.ac.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BE149D-C545-A044-AD19-20EB17037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2662</Words>
  <Characters>15177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Microsoft Office User</cp:lastModifiedBy>
  <cp:revision>2</cp:revision>
  <cp:lastPrinted>2023-01-02T12:59:00Z</cp:lastPrinted>
  <dcterms:created xsi:type="dcterms:W3CDTF">2023-01-02T12:59:00Z</dcterms:created>
  <dcterms:modified xsi:type="dcterms:W3CDTF">2023-01-02T12:59:00Z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1057-11.2.0.9739</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Citation Style_1">
    <vt:lpwstr>http://www.zotero.org/styles/ieee</vt:lpwstr>
  </property>
  <property fmtid="{D5CDD505-2E9C-101B-9397-08002B2CF9AE}" pid="25" name="Mendeley Unique User Id_1">
    <vt:lpwstr>cf8ff90c-e1fe-3129-9dd7-759ed655991a</vt:lpwstr>
  </property>
</Properties>
</file>